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352" w:rsidRPr="00E21352" w:rsidRDefault="00E21352" w:rsidP="00E21352">
      <w:pPr>
        <w:pStyle w:val="a5"/>
        <w:jc w:val="center"/>
        <w:rPr>
          <w:b/>
        </w:rPr>
      </w:pPr>
      <w:r w:rsidRPr="00E21352">
        <w:rPr>
          <w:b/>
          <w:bCs/>
          <w:color w:val="000000"/>
        </w:rPr>
        <w:t>Конспект НОД по ФЭМП для детей старшего дошкольного возраста</w:t>
      </w:r>
      <w:r w:rsidRPr="00E21352">
        <w:rPr>
          <w:b/>
          <w:bCs/>
          <w:color w:val="000000"/>
        </w:rPr>
        <w:t xml:space="preserve"> </w:t>
      </w:r>
      <w:r w:rsidRPr="00E21352">
        <w:rPr>
          <w:b/>
          <w:bCs/>
          <w:color w:val="000000"/>
        </w:rPr>
        <w:t>на тему: «В поисках сокровищ»</w:t>
      </w:r>
      <w:r w:rsidRPr="00E21352">
        <w:rPr>
          <w:b/>
          <w:bCs/>
          <w:color w:val="000000"/>
        </w:rPr>
        <w:t xml:space="preserve">, подготовила и провела воспитатель МДОБУ № 14, </w:t>
      </w:r>
      <w:proofErr w:type="spellStart"/>
      <w:r w:rsidRPr="00E21352">
        <w:rPr>
          <w:b/>
          <w:bCs/>
          <w:color w:val="000000"/>
        </w:rPr>
        <w:t>р.п</w:t>
      </w:r>
      <w:proofErr w:type="spellEnd"/>
      <w:r w:rsidRPr="00E21352">
        <w:rPr>
          <w:b/>
          <w:bCs/>
          <w:color w:val="000000"/>
        </w:rPr>
        <w:t xml:space="preserve">. Лесогорск, </w:t>
      </w:r>
      <w:proofErr w:type="spellStart"/>
      <w:r w:rsidRPr="00E21352">
        <w:rPr>
          <w:b/>
          <w:bCs/>
          <w:color w:val="000000"/>
        </w:rPr>
        <w:t>Шилкина</w:t>
      </w:r>
      <w:proofErr w:type="spellEnd"/>
      <w:r w:rsidRPr="00E21352">
        <w:rPr>
          <w:b/>
          <w:bCs/>
          <w:color w:val="000000"/>
        </w:rPr>
        <w:t xml:space="preserve"> М.А.</w:t>
      </w:r>
    </w:p>
    <w:p w:rsidR="00E21352" w:rsidRPr="00993EF4" w:rsidRDefault="00E21352" w:rsidP="00E213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93E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 </w:t>
      </w:r>
      <w:r w:rsidRPr="00993EF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создание благоприятных условий для формирования элементарных математических представлений дошкольников</w:t>
      </w:r>
    </w:p>
    <w:p w:rsidR="00E21352" w:rsidRDefault="00E21352" w:rsidP="00E213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93EF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E21352" w:rsidRPr="00D66DDD" w:rsidRDefault="00E21352" w:rsidP="00E213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proofErr w:type="gramStart"/>
      <w:r w:rsidRPr="00D66DD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Образовательная</w:t>
      </w:r>
      <w:proofErr w:type="gramEnd"/>
      <w:r w:rsidRPr="00D66DD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:</w:t>
      </w:r>
      <w:r w:rsidRPr="00D66D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способствовать накоплению умений считать до 5;</w:t>
      </w:r>
    </w:p>
    <w:p w:rsidR="00E21352" w:rsidRPr="00D66DDD" w:rsidRDefault="00E21352" w:rsidP="00E213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6D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Закреплять представления о знакомых плоских геометрических фигурах (круг, квадрат, треугольник) и умение раскладывать их на группы по качественным призн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акам (</w:t>
      </w:r>
      <w:r w:rsidRPr="00D66D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форма).</w:t>
      </w:r>
    </w:p>
    <w:p w:rsidR="00E21352" w:rsidRPr="00D66DDD" w:rsidRDefault="00E21352" w:rsidP="00E21352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proofErr w:type="gramStart"/>
      <w:r w:rsidRPr="00D66DD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Развивающая</w:t>
      </w:r>
      <w:proofErr w:type="gramEnd"/>
      <w:r w:rsidRPr="00D66DD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:</w:t>
      </w:r>
      <w:r w:rsidRPr="00D66D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развивать социальные навыки умения работать в группе, в паре; находить решение и делать выводы.</w:t>
      </w:r>
    </w:p>
    <w:p w:rsidR="00E21352" w:rsidRPr="00D66DDD" w:rsidRDefault="00E21352" w:rsidP="00E213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66DDD">
        <w:rPr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Воспитательная: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D66D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воспитывать сдержанность, усидчивость, доброжелательность, чувства взаимовыручки, желание прийти на помощь.</w:t>
      </w:r>
    </w:p>
    <w:p w:rsidR="00E21352" w:rsidRPr="00D66DDD" w:rsidRDefault="00E21352" w:rsidP="00E213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к занятию: 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карта, колокольчик, костюмы по количеству детей, силуэт корабля, карточки со следами животных, карточки с заданиями: геометрические фигуры; макет камня, сундук, конфеты в виде золотых монет, ключ, рыбки, сеть, клетка, штурвал, ноутбук, презентация к занятию.</w:t>
      </w:r>
      <w:proofErr w:type="gramEnd"/>
    </w:p>
    <w:p w:rsidR="00E21352" w:rsidRPr="00D66DDD" w:rsidRDefault="00E21352" w:rsidP="00E21352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E21352" w:rsidRPr="00D66DDD" w:rsidRDefault="00E21352" w:rsidP="00E2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DDD">
        <w:rPr>
          <w:rFonts w:ascii="Times New Roman" w:hAnsi="Times New Roman" w:cs="Times New Roman"/>
          <w:sz w:val="28"/>
          <w:szCs w:val="28"/>
        </w:rPr>
        <w:t>Игровая мотивация. «Милый друг»!</w:t>
      </w:r>
    </w:p>
    <w:p w:rsidR="00E21352" w:rsidRPr="00D66DDD" w:rsidRDefault="00E21352" w:rsidP="00E2135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DDD">
        <w:rPr>
          <w:rFonts w:ascii="Times New Roman" w:hAnsi="Times New Roman" w:cs="Times New Roman"/>
          <w:sz w:val="28"/>
          <w:szCs w:val="28"/>
          <w:lang w:val="ru-RU"/>
        </w:rPr>
        <w:t>Колокольчик озорной,</w:t>
      </w:r>
    </w:p>
    <w:p w:rsidR="00E21352" w:rsidRPr="00D66DDD" w:rsidRDefault="00E21352" w:rsidP="00E2135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DDD">
        <w:rPr>
          <w:rFonts w:ascii="Times New Roman" w:hAnsi="Times New Roman" w:cs="Times New Roman"/>
          <w:sz w:val="28"/>
          <w:szCs w:val="28"/>
          <w:lang w:val="ru-RU"/>
        </w:rPr>
        <w:t>Ты ребят в кружок построй.</w:t>
      </w:r>
    </w:p>
    <w:p w:rsidR="00E21352" w:rsidRPr="00D66DDD" w:rsidRDefault="00E21352" w:rsidP="00E2135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DDD">
        <w:rPr>
          <w:rFonts w:ascii="Times New Roman" w:hAnsi="Times New Roman" w:cs="Times New Roman"/>
          <w:sz w:val="28"/>
          <w:szCs w:val="28"/>
          <w:lang w:val="ru-RU"/>
        </w:rPr>
        <w:t>Собрались ребята в круг</w:t>
      </w:r>
    </w:p>
    <w:p w:rsidR="00E21352" w:rsidRPr="00D66DDD" w:rsidRDefault="00E21352" w:rsidP="00E2135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DDD">
        <w:rPr>
          <w:rFonts w:ascii="Times New Roman" w:hAnsi="Times New Roman" w:cs="Times New Roman"/>
          <w:sz w:val="28"/>
          <w:szCs w:val="28"/>
          <w:lang w:val="ru-RU"/>
        </w:rPr>
        <w:t>Слева – друг</w:t>
      </w:r>
      <w:r w:rsidRPr="00D66DDD">
        <w:rPr>
          <w:rFonts w:ascii="Times New Roman" w:hAnsi="Times New Roman" w:cs="Times New Roman"/>
          <w:sz w:val="28"/>
          <w:szCs w:val="28"/>
        </w:rPr>
        <w:t> </w:t>
      </w:r>
      <w:r w:rsidRPr="00D66DDD">
        <w:rPr>
          <w:rFonts w:ascii="Times New Roman" w:hAnsi="Times New Roman" w:cs="Times New Roman"/>
          <w:sz w:val="28"/>
          <w:szCs w:val="28"/>
          <w:lang w:val="ru-RU"/>
        </w:rPr>
        <w:t xml:space="preserve"> и справа – друг.</w:t>
      </w:r>
    </w:p>
    <w:p w:rsidR="00E21352" w:rsidRPr="00D66DDD" w:rsidRDefault="00E21352" w:rsidP="00E2135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DDD">
        <w:rPr>
          <w:rFonts w:ascii="Times New Roman" w:hAnsi="Times New Roman" w:cs="Times New Roman"/>
          <w:sz w:val="28"/>
          <w:szCs w:val="28"/>
          <w:lang w:val="ru-RU"/>
        </w:rPr>
        <w:t>Вместе за руки возьмёмся</w:t>
      </w:r>
    </w:p>
    <w:p w:rsidR="00E21352" w:rsidRPr="00D66DDD" w:rsidRDefault="00E21352" w:rsidP="00E21352">
      <w:pPr>
        <w:pStyle w:val="a3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66DDD">
        <w:rPr>
          <w:rFonts w:ascii="Times New Roman" w:hAnsi="Times New Roman" w:cs="Times New Roman"/>
          <w:sz w:val="28"/>
          <w:szCs w:val="28"/>
          <w:lang w:val="ru-RU"/>
        </w:rPr>
        <w:t xml:space="preserve">И друг другу улыбнёмся. </w:t>
      </w:r>
    </w:p>
    <w:p w:rsidR="00E21352" w:rsidRPr="00D66DDD" w:rsidRDefault="00E21352" w:rsidP="00E21352">
      <w:pPr>
        <w:pStyle w:val="a5"/>
        <w:jc w:val="both"/>
      </w:pPr>
    </w:p>
    <w:p w:rsidR="00E21352" w:rsidRPr="00D66DDD" w:rsidRDefault="00E21352" w:rsidP="00E21352">
      <w:pPr>
        <w:pStyle w:val="a5"/>
        <w:jc w:val="both"/>
      </w:pPr>
      <w:r w:rsidRPr="00D66DDD">
        <w:t>Звучит грозная пиратская музыка и выкатывается туба (со значком пирата).</w:t>
      </w:r>
    </w:p>
    <w:p w:rsidR="00E21352" w:rsidRPr="00D66DDD" w:rsidRDefault="00E21352" w:rsidP="00E21352">
      <w:pPr>
        <w:pStyle w:val="a5"/>
        <w:ind w:right="495"/>
        <w:jc w:val="both"/>
      </w:pPr>
      <w:r w:rsidRPr="00D66DDD">
        <w:rPr>
          <w:b/>
          <w:u w:val="single"/>
        </w:rPr>
        <w:t>Воспитатель</w:t>
      </w:r>
      <w:r w:rsidRPr="00D66DDD">
        <w:t>: Ребята! Что это такое и откуда это появилось? Как вы думаете, от кого это послание?</w:t>
      </w:r>
    </w:p>
    <w:p w:rsidR="00E21352" w:rsidRPr="00D66DDD" w:rsidRDefault="00E21352" w:rsidP="00E2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DDD">
        <w:rPr>
          <w:rFonts w:ascii="Times New Roman" w:hAnsi="Times New Roman" w:cs="Times New Roman"/>
          <w:b/>
          <w:sz w:val="28"/>
          <w:szCs w:val="28"/>
        </w:rPr>
        <w:t>Дети</w:t>
      </w:r>
      <w:r w:rsidRPr="00D66DDD">
        <w:rPr>
          <w:rFonts w:ascii="Times New Roman" w:hAnsi="Times New Roman" w:cs="Times New Roman"/>
          <w:sz w:val="28"/>
          <w:szCs w:val="28"/>
        </w:rPr>
        <w:t>: От пиратов.</w:t>
      </w:r>
    </w:p>
    <w:p w:rsidR="00E21352" w:rsidRPr="00D66DDD" w:rsidRDefault="00E21352" w:rsidP="00E2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DDD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Pr="00D66DDD">
        <w:rPr>
          <w:rFonts w:ascii="Times New Roman" w:hAnsi="Times New Roman" w:cs="Times New Roman"/>
          <w:sz w:val="28"/>
          <w:szCs w:val="28"/>
        </w:rPr>
        <w:t>: Такой значок бывает только у пиратов.</w:t>
      </w:r>
    </w:p>
    <w:p w:rsidR="00E21352" w:rsidRPr="00D66DDD" w:rsidRDefault="00E21352" w:rsidP="00E21352">
      <w:pPr>
        <w:pStyle w:val="a5"/>
        <w:ind w:right="407"/>
        <w:jc w:val="both"/>
      </w:pPr>
      <w:r w:rsidRPr="00D66DDD">
        <w:rPr>
          <w:b/>
          <w:u w:val="single"/>
        </w:rPr>
        <w:t>Воспитатель</w:t>
      </w:r>
      <w:r w:rsidRPr="00D66DDD">
        <w:t xml:space="preserve">: Интересно. Давайте посмотрим, что внутри тубы. (Воспитатель открывает тубу, а там </w:t>
      </w:r>
      <w:proofErr w:type="spellStart"/>
      <w:r w:rsidRPr="00D66DDD">
        <w:t>флешка</w:t>
      </w:r>
      <w:proofErr w:type="spellEnd"/>
      <w:r w:rsidRPr="00D66DDD">
        <w:t xml:space="preserve"> и часть карты).</w:t>
      </w:r>
    </w:p>
    <w:p w:rsidR="00E21352" w:rsidRPr="00D66DDD" w:rsidRDefault="00E21352" w:rsidP="00E21352">
      <w:pPr>
        <w:pStyle w:val="a5"/>
        <w:ind w:right="194"/>
        <w:jc w:val="both"/>
      </w:pPr>
      <w:r w:rsidRPr="00D66DDD">
        <w:rPr>
          <w:b/>
          <w:u w:val="single"/>
        </w:rPr>
        <w:t>Воспитатель</w:t>
      </w:r>
      <w:r w:rsidRPr="00D66DDD">
        <w:t xml:space="preserve">: Ребята, здесь </w:t>
      </w:r>
      <w:proofErr w:type="spellStart"/>
      <w:r w:rsidRPr="00D66DDD">
        <w:t>флешка</w:t>
      </w:r>
      <w:proofErr w:type="spellEnd"/>
      <w:r w:rsidRPr="00D66DDD">
        <w:t xml:space="preserve"> с электронным письмом и кусочек листа. Давайте посмотрим его.</w:t>
      </w:r>
    </w:p>
    <w:p w:rsidR="00E21352" w:rsidRPr="00D66DDD" w:rsidRDefault="00E21352" w:rsidP="00E21352">
      <w:pPr>
        <w:pStyle w:val="a5"/>
        <w:jc w:val="both"/>
        <w:rPr>
          <w:b/>
        </w:rPr>
      </w:pPr>
      <w:r w:rsidRPr="00D66DDD">
        <w:rPr>
          <w:b/>
        </w:rPr>
        <w:t xml:space="preserve">Видеописьмо </w:t>
      </w:r>
    </w:p>
    <w:p w:rsidR="00E21352" w:rsidRDefault="00E21352" w:rsidP="00E21352">
      <w:pPr>
        <w:pStyle w:val="a5"/>
        <w:ind w:right="331"/>
        <w:jc w:val="both"/>
      </w:pPr>
      <w:r w:rsidRPr="00D66DDD">
        <w:t>Пират: «Привет, ребята! Вы, конечно же, узнали меня?! Мы, когда-то давным-давно, спрятали клад на Таинственном острове. Сегодня я собираю команду для путешествия на таинственный остров за древними сокровищами. Но дорогу туда не помню. У меня есть одна часть карты с</w:t>
      </w:r>
      <w:r w:rsidRPr="00E21352">
        <w:t xml:space="preserve"> </w:t>
      </w:r>
      <w:r w:rsidRPr="00D66DDD">
        <w:t xml:space="preserve">обозначением пути до первого острова, где вы должны выполнить </w:t>
      </w:r>
      <w:r w:rsidRPr="00D66DDD">
        <w:lastRenderedPageBreak/>
        <w:t xml:space="preserve">задание и получить ключ. Остальные ключи вы найдете на других </w:t>
      </w:r>
      <w:proofErr w:type="gramStart"/>
      <w:r w:rsidRPr="00D66DDD">
        <w:t>островах</w:t>
      </w:r>
      <w:proofErr w:type="gramEnd"/>
      <w:r w:rsidRPr="00D66DDD">
        <w:t>, чтобы открыть сундук и получить золото.</w:t>
      </w:r>
    </w:p>
    <w:p w:rsidR="00E21352" w:rsidRDefault="00E21352" w:rsidP="00E21352">
      <w:pPr>
        <w:pStyle w:val="a5"/>
        <w:ind w:right="331"/>
        <w:jc w:val="both"/>
      </w:pPr>
    </w:p>
    <w:p w:rsidR="00E21352" w:rsidRPr="00D66DDD" w:rsidRDefault="00E21352" w:rsidP="00E21352">
      <w:pPr>
        <w:pStyle w:val="a5"/>
        <w:ind w:left="0" w:right="672"/>
        <w:jc w:val="both"/>
      </w:pPr>
      <w:r w:rsidRPr="00D66DDD">
        <w:rPr>
          <w:b/>
          <w:u w:val="single"/>
        </w:rPr>
        <w:t>Воспитатель</w:t>
      </w:r>
      <w:r w:rsidRPr="00D66DDD">
        <w:t xml:space="preserve">: </w:t>
      </w:r>
      <w:r w:rsidRPr="00D66DDD">
        <w:rPr>
          <w:color w:val="000000"/>
        </w:rPr>
        <w:t xml:space="preserve">Вы хотите отправиться со мной в путешествие? 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</w:rPr>
        <w:t>Дети</w:t>
      </w:r>
      <w:r w:rsidRPr="00D66DDD">
        <w:rPr>
          <w:color w:val="000000"/>
          <w:sz w:val="28"/>
          <w:szCs w:val="28"/>
        </w:rPr>
        <w:t>: Да.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  <w:u w:val="single"/>
        </w:rPr>
        <w:t>Воспитатель</w:t>
      </w:r>
      <w:r w:rsidRPr="00D66DDD">
        <w:rPr>
          <w:b/>
          <w:bCs/>
          <w:color w:val="000000"/>
          <w:sz w:val="28"/>
          <w:szCs w:val="28"/>
        </w:rPr>
        <w:t xml:space="preserve">: </w:t>
      </w:r>
      <w:r w:rsidRPr="00D66DDD">
        <w:rPr>
          <w:color w:val="000000"/>
          <w:sz w:val="28"/>
          <w:szCs w:val="28"/>
        </w:rPr>
        <w:t>Вы действительно отважные ребята. Но прежде чем отправиться в путь мы должны принять клятву искателей сокровищ: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</w:rPr>
        <w:t>«Вступая в ряды искателей сокровищ,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</w:rPr>
        <w:t>клянусь не трусить - Клянусь!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</w:rPr>
        <w:t>не унывать – Клянусь!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</w:rPr>
        <w:t xml:space="preserve">помогать </w:t>
      </w:r>
      <w:proofErr w:type="gramStart"/>
      <w:r w:rsidRPr="00D66DDD">
        <w:rPr>
          <w:b/>
          <w:bCs/>
          <w:color w:val="000000"/>
          <w:sz w:val="28"/>
          <w:szCs w:val="28"/>
        </w:rPr>
        <w:t>товарищам-Клянусь</w:t>
      </w:r>
      <w:proofErr w:type="gramEnd"/>
      <w:r w:rsidRPr="00D66DDD">
        <w:rPr>
          <w:b/>
          <w:bCs/>
          <w:color w:val="000000"/>
          <w:sz w:val="28"/>
          <w:szCs w:val="28"/>
        </w:rPr>
        <w:t>!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</w:rPr>
        <w:t>Найденные сокровища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</w:rPr>
        <w:t>разделить по чести и совести.- КЛЯНУСЬ! КЛЯНУСЬ!</w:t>
      </w:r>
      <w:r w:rsidRPr="00D66DDD">
        <w:rPr>
          <w:color w:val="000000"/>
          <w:sz w:val="28"/>
          <w:szCs w:val="28"/>
        </w:rPr>
        <w:t> </w:t>
      </w:r>
      <w:r w:rsidRPr="00D66DDD">
        <w:rPr>
          <w:b/>
          <w:bCs/>
          <w:color w:val="000000"/>
          <w:sz w:val="28"/>
          <w:szCs w:val="28"/>
        </w:rPr>
        <w:t>КЛЯНУСЬ!»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color w:val="000000"/>
          <w:sz w:val="28"/>
          <w:szCs w:val="28"/>
        </w:rPr>
        <w:t>- Вы еще не передумали отправиться со мной на необитаемый остров за сокровищами?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</w:rPr>
        <w:t>Дети:</w:t>
      </w:r>
      <w:r w:rsidRPr="00D66DDD">
        <w:rPr>
          <w:color w:val="000000"/>
          <w:sz w:val="28"/>
          <w:szCs w:val="28"/>
        </w:rPr>
        <w:t> Нет.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  <w:u w:val="single"/>
        </w:rPr>
        <w:t>Воспитатель</w:t>
      </w:r>
      <w:r w:rsidRPr="00D66DDD">
        <w:rPr>
          <w:b/>
          <w:bCs/>
          <w:color w:val="000000"/>
          <w:sz w:val="28"/>
          <w:szCs w:val="28"/>
        </w:rPr>
        <w:t>: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</w:rPr>
        <w:t>-</w:t>
      </w:r>
      <w:r w:rsidRPr="00D66DDD">
        <w:rPr>
          <w:color w:val="000000"/>
          <w:sz w:val="28"/>
          <w:szCs w:val="28"/>
        </w:rPr>
        <w:t> Мои юные матросы, я совсем забыла, остров же находится далеко в океане. Как же мы туда доберемся? Может, поедем на машине?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bCs/>
          <w:color w:val="000000"/>
          <w:sz w:val="28"/>
          <w:szCs w:val="28"/>
        </w:rPr>
        <w:t>Дети: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color w:val="000000"/>
          <w:sz w:val="28"/>
          <w:szCs w:val="28"/>
        </w:rPr>
        <w:t>- Нет. Машина по воде не ездит.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sz w:val="28"/>
          <w:szCs w:val="28"/>
          <w:u w:val="single"/>
        </w:rPr>
        <w:t>Воспитатель</w:t>
      </w:r>
      <w:r w:rsidRPr="00D66DDD">
        <w:rPr>
          <w:b/>
          <w:sz w:val="28"/>
          <w:szCs w:val="28"/>
        </w:rPr>
        <w:t>:</w:t>
      </w:r>
      <w:r w:rsidRPr="00D66DDD">
        <w:rPr>
          <w:b/>
          <w:bCs/>
          <w:color w:val="000000"/>
          <w:sz w:val="28"/>
          <w:szCs w:val="28"/>
        </w:rPr>
        <w:t xml:space="preserve"> </w:t>
      </w:r>
      <w:r w:rsidRPr="00D66DDD">
        <w:rPr>
          <w:sz w:val="28"/>
          <w:szCs w:val="28"/>
        </w:rPr>
        <w:t>у меня есть корабль, но он очень старый и его нужно починить.</w:t>
      </w:r>
      <w:r w:rsidRPr="00D66DDD">
        <w:rPr>
          <w:b/>
          <w:bCs/>
          <w:color w:val="000000"/>
          <w:sz w:val="28"/>
          <w:szCs w:val="28"/>
        </w:rPr>
        <w:t xml:space="preserve"> (</w:t>
      </w:r>
      <w:r w:rsidRPr="00D66DDD">
        <w:rPr>
          <w:bCs/>
          <w:color w:val="000000"/>
          <w:sz w:val="28"/>
          <w:szCs w:val="28"/>
        </w:rPr>
        <w:t xml:space="preserve">Дети выполняют первое </w:t>
      </w:r>
      <w:r w:rsidRPr="00D66DDD">
        <w:rPr>
          <w:sz w:val="28"/>
          <w:szCs w:val="28"/>
        </w:rPr>
        <w:t xml:space="preserve">задание «Построй корабль», подбирают заплатки к картинке)  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rStyle w:val="a9"/>
          <w:color w:val="291E1E"/>
          <w:sz w:val="28"/>
          <w:szCs w:val="28"/>
          <w:u w:val="single"/>
        </w:rPr>
        <w:t>Воспитатель</w:t>
      </w:r>
      <w:r w:rsidRPr="00D66DDD">
        <w:rPr>
          <w:color w:val="000000"/>
          <w:sz w:val="28"/>
          <w:szCs w:val="28"/>
        </w:rPr>
        <w:t xml:space="preserve">: Я буду вашим капитаном, а вы мои матросы. (Дети одевают бескозырки). 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color w:val="000000"/>
          <w:sz w:val="28"/>
          <w:szCs w:val="28"/>
        </w:rPr>
        <w:t>Звучит музыка «По морям, по волнам нынче здесь, завтра там…»</w:t>
      </w: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sz w:val="28"/>
          <w:szCs w:val="28"/>
          <w:u w:val="single"/>
        </w:rPr>
        <w:t>Воспитатель</w:t>
      </w:r>
      <w:r w:rsidRPr="00D66DDD">
        <w:rPr>
          <w:b/>
          <w:sz w:val="28"/>
          <w:szCs w:val="28"/>
        </w:rPr>
        <w:t>:</w:t>
      </w:r>
      <w:r w:rsidRPr="00D66DDD">
        <w:rPr>
          <w:sz w:val="28"/>
          <w:szCs w:val="28"/>
        </w:rPr>
        <w:t xml:space="preserve"> Вперёд за сокровищами! Впереди по курсу вижу остров. Это </w:t>
      </w:r>
      <w:r w:rsidRPr="00D66DDD">
        <w:rPr>
          <w:i/>
          <w:iCs/>
          <w:sz w:val="28"/>
          <w:szCs w:val="28"/>
        </w:rPr>
        <w:t>«Остров рыб»</w:t>
      </w:r>
      <w:r w:rsidRPr="00D66DDD">
        <w:rPr>
          <w:sz w:val="28"/>
          <w:szCs w:val="28"/>
        </w:rPr>
        <w:t>. Здесь нам пират приготовил первое задание: Ребята, вам нужно поймать рыбу на удочку и решить примеры и поместить в ведро с правильным ответом. (Дети удочкой ловят рыбу и помещают ее в ведро, на котором написан ответ). Воспитатель показывает детям на цепочку, свисающую на пол, предлагает ее вытянуть и появляется якорь, на котором прикреплен ключ. За правильно выполненное задание получают первый ключ.</w:t>
      </w:r>
    </w:p>
    <w:p w:rsidR="00E21352" w:rsidRPr="00D66DDD" w:rsidRDefault="00E21352" w:rsidP="00E21352">
      <w:pPr>
        <w:pStyle w:val="c1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</w:rPr>
      </w:pPr>
    </w:p>
    <w:p w:rsidR="00E21352" w:rsidRPr="00D66DDD" w:rsidRDefault="00E21352" w:rsidP="00E2135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66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Физкультминутка</w:t>
      </w:r>
      <w:r w:rsidRPr="00D66DD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E21352" w:rsidRPr="00D66DDD" w:rsidRDefault="00E21352" w:rsidP="00E2135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6DDD">
        <w:rPr>
          <w:sz w:val="28"/>
          <w:szCs w:val="28"/>
        </w:rPr>
        <w:t xml:space="preserve">Мы плывем по теплой речке, </w:t>
      </w:r>
    </w:p>
    <w:p w:rsidR="00E21352" w:rsidRPr="00D66DDD" w:rsidRDefault="00E21352" w:rsidP="00E2135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6DDD">
        <w:rPr>
          <w:sz w:val="28"/>
          <w:szCs w:val="28"/>
        </w:rPr>
        <w:t>Тихо плещется вода (круговые движения руками)</w:t>
      </w:r>
    </w:p>
    <w:p w:rsidR="00E21352" w:rsidRPr="00D66DDD" w:rsidRDefault="00E21352" w:rsidP="00E2135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66DDD">
        <w:rPr>
          <w:sz w:val="28"/>
          <w:szCs w:val="28"/>
        </w:rPr>
        <w:t>В небе тучки, как овечки</w:t>
      </w:r>
    </w:p>
    <w:p w:rsidR="00E21352" w:rsidRPr="00D66DDD" w:rsidRDefault="00E21352" w:rsidP="00E21352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66DDD">
        <w:rPr>
          <w:sz w:val="28"/>
          <w:szCs w:val="28"/>
        </w:rPr>
        <w:t>Разбежались, кто куда (руки вверх)</w:t>
      </w:r>
    </w:p>
    <w:p w:rsidR="00E21352" w:rsidRPr="00D66DDD" w:rsidRDefault="00E21352" w:rsidP="00E21352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66DDD">
        <w:rPr>
          <w:sz w:val="28"/>
          <w:szCs w:val="28"/>
        </w:rPr>
        <w:t>Мы из речки выплываем,</w:t>
      </w:r>
    </w:p>
    <w:p w:rsidR="00E21352" w:rsidRPr="00D66DDD" w:rsidRDefault="00E21352" w:rsidP="00E21352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66DDD">
        <w:rPr>
          <w:sz w:val="28"/>
          <w:szCs w:val="28"/>
        </w:rPr>
        <w:t>Чтоб обсохнуть, посидим (садятся на корточки, обхватывая ноги руками)</w:t>
      </w:r>
    </w:p>
    <w:p w:rsidR="00E21352" w:rsidRPr="00D66DDD" w:rsidRDefault="00E21352" w:rsidP="00E21352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66DDD">
        <w:rPr>
          <w:sz w:val="28"/>
          <w:szCs w:val="28"/>
        </w:rPr>
        <w:t>Вместе, дружно мы шагаем,</w:t>
      </w:r>
    </w:p>
    <w:p w:rsidR="00E21352" w:rsidRPr="00D66DDD" w:rsidRDefault="00E21352" w:rsidP="00E21352">
      <w:pPr>
        <w:pStyle w:val="a7"/>
        <w:shd w:val="clear" w:color="auto" w:fill="FFFFFF"/>
        <w:spacing w:before="0" w:beforeAutospacing="0" w:after="0" w:afterAutospacing="0" w:line="240" w:lineRule="atLeast"/>
        <w:jc w:val="both"/>
        <w:rPr>
          <w:sz w:val="28"/>
          <w:szCs w:val="28"/>
        </w:rPr>
      </w:pPr>
      <w:r w:rsidRPr="00D66DDD">
        <w:rPr>
          <w:sz w:val="28"/>
          <w:szCs w:val="28"/>
        </w:rPr>
        <w:t>Что там дальше, поглядим (маршируют на месте)</w:t>
      </w:r>
    </w:p>
    <w:p w:rsidR="00E21352" w:rsidRPr="00D66DDD" w:rsidRDefault="00E21352" w:rsidP="00E21352">
      <w:pPr>
        <w:spacing w:after="0"/>
        <w:ind w:left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highlight w:val="yellow"/>
          <w:lang w:eastAsia="ru-RU"/>
        </w:rPr>
      </w:pPr>
    </w:p>
    <w:p w:rsidR="00E21352" w:rsidRPr="00D66DDD" w:rsidRDefault="00E21352" w:rsidP="00E2135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6DDD">
        <w:rPr>
          <w:b/>
          <w:sz w:val="28"/>
          <w:szCs w:val="28"/>
          <w:u w:val="single"/>
        </w:rPr>
        <w:t>Воспитатель</w:t>
      </w:r>
      <w:r w:rsidRPr="00D66DDD">
        <w:rPr>
          <w:b/>
          <w:sz w:val="28"/>
          <w:szCs w:val="28"/>
        </w:rPr>
        <w:t>:</w:t>
      </w:r>
      <w:r w:rsidRPr="00D66DDD">
        <w:rPr>
          <w:sz w:val="28"/>
          <w:szCs w:val="28"/>
        </w:rPr>
        <w:t xml:space="preserve">  На горизонте </w:t>
      </w:r>
      <w:r w:rsidRPr="00D66DDD">
        <w:rPr>
          <w:rStyle w:val="a8"/>
          <w:color w:val="000000"/>
          <w:sz w:val="28"/>
          <w:szCs w:val="28"/>
        </w:rPr>
        <w:t xml:space="preserve">вижу «Остров хищных животных». Ребятки я вижу, чьи то следы, давайте их рассмотрим. </w:t>
      </w:r>
    </w:p>
    <w:p w:rsidR="00E21352" w:rsidRPr="00D66DDD" w:rsidRDefault="00E21352" w:rsidP="00E2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 показывает  на полу  изображения  следов  зверей, дети  угадывают,  чей след (тигр, лев, слон, горилла). </w:t>
      </w:r>
    </w:p>
    <w:p w:rsidR="00E21352" w:rsidRPr="00D66DDD" w:rsidRDefault="00E21352" w:rsidP="00E2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и следующее задание: если вы правильно определите, какая геометрическая фигура похожа на след гориллы, слона…. Тогда вы получите еще один ключ. (Ключ находится в клетке попугая).  </w:t>
      </w:r>
    </w:p>
    <w:p w:rsidR="00E21352" w:rsidRPr="00D66DDD" w:rsidRDefault="00E21352" w:rsidP="00E21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 смотрите,  а  чей  это  след? (человеческий  ботинок) Кому  бы  он  мог  принадлежать?  Но,  кажется, я догадываюсь, кому  принадлежит  этот  след. Это след самого пирата.</w:t>
      </w:r>
    </w:p>
    <w:p w:rsidR="00E21352" w:rsidRPr="00D66DDD" w:rsidRDefault="00E21352" w:rsidP="00E21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я теперь предлагаю сделать привал, немножко отдохнуть и отгадать загадки. (Дети и усаживаются на стульчики, воспитатель показывает интерактивную игру с загадками). (За правильные ответы дети получают следующий ключ).</w:t>
      </w:r>
    </w:p>
    <w:p w:rsidR="00E21352" w:rsidRPr="00D66DDD" w:rsidRDefault="00E21352" w:rsidP="00E21352">
      <w:pPr>
        <w:pStyle w:val="a5"/>
        <w:ind w:right="407"/>
        <w:jc w:val="both"/>
      </w:pPr>
      <w:r w:rsidRPr="00D66DDD">
        <w:rPr>
          <w:b/>
          <w:u w:val="single"/>
        </w:rPr>
        <w:t>Воспитатель</w:t>
      </w:r>
      <w:r w:rsidRPr="00D66DDD">
        <w:t>: Мы с вами такие молодцы. Выполнили все задания, но где же сокровища? Давайте посмотрим карту, может, по ней мы узнаем, куда двигаться дальше. Смотрите, стрелка указывает, на камень, под ним лежит подсказка.</w:t>
      </w:r>
    </w:p>
    <w:p w:rsidR="00E21352" w:rsidRPr="00D66DDD" w:rsidRDefault="00E21352" w:rsidP="00E21352">
      <w:pPr>
        <w:pStyle w:val="a5"/>
        <w:jc w:val="both"/>
      </w:pPr>
      <w:r w:rsidRPr="00D66DDD">
        <w:t>(Воспитатель читает на камне подсказку, где найти сокровище).</w:t>
      </w:r>
    </w:p>
    <w:p w:rsidR="00E21352" w:rsidRPr="00D66DDD" w:rsidRDefault="00E21352" w:rsidP="00E21352">
      <w:pPr>
        <w:pStyle w:val="a5"/>
        <w:ind w:right="260"/>
        <w:jc w:val="both"/>
      </w:pPr>
      <w:r w:rsidRPr="00D66DDD">
        <w:t>Сделайте от камня 3 шага прямо, затем 2 шага влево, потом 4 шага вперед, 3 шага вправо и найдете сундук. (Нашли сундук, на нем письмо).</w:t>
      </w:r>
    </w:p>
    <w:p w:rsidR="00E21352" w:rsidRPr="00D66DDD" w:rsidRDefault="00E21352" w:rsidP="00E21352">
      <w:pPr>
        <w:pStyle w:val="a5"/>
        <w:jc w:val="both"/>
      </w:pPr>
      <w:r w:rsidRPr="00D66DDD">
        <w:rPr>
          <w:b/>
          <w:u w:val="single"/>
        </w:rPr>
        <w:t>Воспитатель</w:t>
      </w:r>
      <w:r w:rsidRPr="00D66DDD">
        <w:t>: Но он не открывается «Чтобы открыть сундук с сокровищами вам нужно найти ключ от этого замка» (Достает шаблоны ключей, дети находят нужный по образцу).</w:t>
      </w:r>
    </w:p>
    <w:p w:rsidR="00E21352" w:rsidRPr="00D66DDD" w:rsidRDefault="00E21352" w:rsidP="00E21352">
      <w:pPr>
        <w:pStyle w:val="a5"/>
        <w:ind w:firstLine="708"/>
        <w:jc w:val="both"/>
      </w:pPr>
      <w:r w:rsidRPr="00D66DDD">
        <w:rPr>
          <w:b/>
        </w:rPr>
        <w:t xml:space="preserve">Открывают сундук.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Пират: «Привет, ребята! Вы, конечно же, узнали меня?! Мы, когда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давным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давно, спрятали клад на Таинственном острове. Сегодня я собираю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команду для путешествия на таинственный остров за древними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сокровищами. Но дорогу туда не помню. У меня есть одна часть карты </w:t>
      </w:r>
      <w:proofErr w:type="gramStart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обозначением пути до первого острова. Остальные части карты мы найдем </w:t>
      </w:r>
      <w:proofErr w:type="gramStart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островах и доберемся до острова сокровищ. Но, учтите, путешествие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нелегким. Много трудностей встретится нам на пути. Вам придется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выполнять опасные задания, но за это вы получите «Золотые монеты»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показывает первую часть карты).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Вот первая часть карты.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(Воспитатель прикрепляет на магнитную доску первую часть карты).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Мы должны найти все не достающиеся части карты,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попасть на «Остров сокровищ». Ну что, </w:t>
      </w:r>
      <w:proofErr w:type="gramStart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путешествию?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Да, готовы!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Ребята, скажите, что такое путешествие?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Это значит поездка в другой город, в страну, на море…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А как называют людей, которые путешествуют?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Путешественники.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Молодцы, правильно! Значит, мы с вами тоже будем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путешественниками.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А на чем можно путешествовать?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На воздушном шаре, на автобусе, на машине, в поезде, </w:t>
      </w:r>
      <w:proofErr w:type="gramStart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</w:t>
      </w:r>
      <w:proofErr w:type="gramEnd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самолете</w:t>
      </w:r>
      <w:proofErr w:type="gramEnd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пароходе, на корабле и т.д.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Как можно назвать одним словом, то, что вы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перечислили?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Транспорт.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Правильно, это все транспорт. Какие виды транспорта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знаете?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Водный, наземный, воздушный.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Как вы думаете, на каком транспорте мы с вами будем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путешествовать?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На корабле.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Почему вы думаете, что мы должны отравиться </w:t>
      </w:r>
      <w:proofErr w:type="gramStart"/>
      <w:r w:rsidRPr="00D66D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66DD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путешествие на корабле?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Пираты путешествовали на корабле.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Я предлагаю построить не один корабль, а несколько.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вы разобьетесь на пары и по схеме построите корабли. Выбирайте,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какая </w:t>
      </w:r>
      <w:proofErr w:type="gramStart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</w:t>
      </w:r>
      <w:proofErr w:type="gramEnd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корабль будет строить. Присаживайтесь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места и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приступайте к выполнению задания (звучит шум моря)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(Дети выкладывают корабли при помощи блоков </w:t>
      </w:r>
      <w:proofErr w:type="spellStart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Дьенеша</w:t>
      </w:r>
      <w:proofErr w:type="spellEnd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Молодцы, справились с заданием. Команда, занять места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борту.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(Воспитатель надевает фуражку и смотрит в бинокль или подзорную трубу).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(Звучит шум моря –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речь с движением)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Корабль наш вперед плывет,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с тобою он везет.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 там в дали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Папуасы не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видны?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на остров приплывем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задание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возьмем.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Вижу остров. Внимание, мы приближаемся к первому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ос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трову.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2 «Папуасы» на экране)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нас встречают веселые островитяне. Кто они?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Папуасы.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Значит, как называется остров?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«Остров папуасов» (конверт)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Ребята, посмотрите, папуасы приготовили для нас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задание, для того, чтобы получить часть карты. Присаживайтесь за столы. У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вас на столах лежат домики, разложите по парам числа, чтобы в сумме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получилось то число, которое указано на крыше домика.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Молодцы, справились с заданием. Получили вторую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 карты (Воспитатель прикрепляет на доску).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Отправляемся дальше (Воспитатель смотрит в бинокль).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вижу впереди горы (слайд 3 «Горы» на экране).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Интересно, на чем же нам их преодолеть, корабль нам уже не поможет.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На самолете.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gramStart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Занимаем места в самолете (</w:t>
      </w:r>
      <w:proofErr w:type="spellStart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Физминутка</w:t>
      </w:r>
      <w:proofErr w:type="spellEnd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«Самолет» на </w:t>
      </w:r>
      <w:proofErr w:type="gramEnd"/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экране</w:t>
      </w:r>
      <w:proofErr w:type="gramEnd"/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Ребята, вижу остров. Кто-то нас встречает.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(Слайд 4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«Попугаи»).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Попугаи.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Значит, как называется остров?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«Остров попугаев».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Ребята, попугаи приготовили нам конверт, давайте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откроем его и почитаем, сколько здесь вопросов!!!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Ответим на них?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shd w:val="clear" w:color="auto" w:fill="FFFFFF"/>
        <w:spacing w:after="0" w:line="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«Вопрос –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ответ»</w:t>
      </w:r>
      <w:r w:rsidRPr="00D66DD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E21352" w:rsidRPr="00D66DDD" w:rsidRDefault="00E21352" w:rsidP="00E21352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color w:val="291E1E"/>
          <w:sz w:val="28"/>
          <w:szCs w:val="28"/>
        </w:rPr>
      </w:pPr>
      <w:r w:rsidRPr="00D66DDD">
        <w:rPr>
          <w:rStyle w:val="a9"/>
          <w:color w:val="291E1E"/>
          <w:sz w:val="28"/>
          <w:szCs w:val="28"/>
        </w:rPr>
        <w:t>  Рефлексия.</w:t>
      </w:r>
    </w:p>
    <w:p w:rsidR="00E21352" w:rsidRPr="00D66DDD" w:rsidRDefault="00E21352" w:rsidP="00E21352">
      <w:pPr>
        <w:pStyle w:val="a7"/>
        <w:shd w:val="clear" w:color="auto" w:fill="FFFFFF"/>
        <w:spacing w:before="0" w:beforeAutospacing="0" w:after="0" w:afterAutospacing="0" w:line="300" w:lineRule="atLeast"/>
        <w:jc w:val="both"/>
        <w:rPr>
          <w:color w:val="291E1E"/>
          <w:sz w:val="28"/>
          <w:szCs w:val="28"/>
        </w:rPr>
      </w:pPr>
      <w:r w:rsidRPr="00D66DDD">
        <w:rPr>
          <w:color w:val="291E1E"/>
          <w:sz w:val="28"/>
          <w:szCs w:val="28"/>
        </w:rPr>
        <w:t xml:space="preserve">Воспитатель читает: «Вы  нашли клад, но самый  драгоценный клад – это ваши знания. </w:t>
      </w:r>
    </w:p>
    <w:p w:rsidR="00E21352" w:rsidRPr="00D66DDD" w:rsidRDefault="00E21352" w:rsidP="00E21352">
      <w:pPr>
        <w:pStyle w:val="aa"/>
        <w:spacing w:after="0" w:line="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66DDD">
        <w:rPr>
          <w:rFonts w:ascii="Times New Roman" w:hAnsi="Times New Roman" w:cs="Times New Roman"/>
          <w:sz w:val="28"/>
          <w:szCs w:val="28"/>
        </w:rPr>
        <w:t xml:space="preserve"> Понравилось вам наше путешествие? А на каких еще островах мы были, кто запомнил? («на Острове хищников», «на Острове рыб»).</w:t>
      </w:r>
    </w:p>
    <w:p w:rsidR="00E21352" w:rsidRPr="00D66DDD" w:rsidRDefault="00E21352" w:rsidP="00E21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6DDD">
        <w:rPr>
          <w:rFonts w:ascii="Times New Roman" w:hAnsi="Times New Roman" w:cs="Times New Roman"/>
          <w:sz w:val="28"/>
          <w:szCs w:val="28"/>
        </w:rPr>
        <w:t xml:space="preserve">Что было для вас самым трудным, а какое задание было самым интересным? Ребята, большое спасибо вам за вашу работу. </w:t>
      </w:r>
    </w:p>
    <w:p w:rsidR="00E21352" w:rsidRPr="00D66DDD" w:rsidRDefault="00E21352" w:rsidP="00E21352">
      <w:pPr>
        <w:pStyle w:val="a5"/>
        <w:ind w:right="331"/>
        <w:jc w:val="both"/>
        <w:sectPr w:rsidR="00E21352" w:rsidRPr="00D66DDD" w:rsidSect="00E43C7A">
          <w:pgSz w:w="11910" w:h="16840"/>
          <w:pgMar w:top="1134" w:right="850" w:bottom="1134" w:left="1701" w:header="720" w:footer="720" w:gutter="0"/>
          <w:cols w:space="720"/>
        </w:sectPr>
      </w:pPr>
      <w:r w:rsidRPr="00D66DDD">
        <w:t>Воспитатель угощает детей золотыми монетами</w:t>
      </w:r>
      <w:r>
        <w:t>.</w:t>
      </w:r>
      <w:bookmarkStart w:id="0" w:name="_GoBack"/>
      <w:bookmarkEnd w:id="0"/>
    </w:p>
    <w:p w:rsidR="005E2B05" w:rsidRDefault="005E2B05" w:rsidP="00E21352">
      <w:pPr>
        <w:ind w:right="1133"/>
      </w:pPr>
    </w:p>
    <w:sectPr w:rsidR="005E2B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352"/>
    <w:rsid w:val="005E2B05"/>
    <w:rsid w:val="00E2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21352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E21352"/>
    <w:rPr>
      <w:lang w:val="en-US" w:bidi="en-US"/>
    </w:rPr>
  </w:style>
  <w:style w:type="paragraph" w:styleId="a5">
    <w:name w:val="Body Text"/>
    <w:basedOn w:val="a"/>
    <w:link w:val="a6"/>
    <w:uiPriority w:val="1"/>
    <w:qFormat/>
    <w:rsid w:val="00E21352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213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E2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2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1352"/>
  </w:style>
  <w:style w:type="character" w:styleId="a8">
    <w:name w:val="Emphasis"/>
    <w:basedOn w:val="a0"/>
    <w:uiPriority w:val="20"/>
    <w:qFormat/>
    <w:rsid w:val="00E21352"/>
    <w:rPr>
      <w:i/>
      <w:iCs/>
    </w:rPr>
  </w:style>
  <w:style w:type="character" w:styleId="a9">
    <w:name w:val="Strong"/>
    <w:basedOn w:val="a0"/>
    <w:uiPriority w:val="22"/>
    <w:qFormat/>
    <w:rsid w:val="00E21352"/>
    <w:rPr>
      <w:b/>
      <w:bCs/>
    </w:rPr>
  </w:style>
  <w:style w:type="paragraph" w:styleId="aa">
    <w:name w:val="List Paragraph"/>
    <w:basedOn w:val="a"/>
    <w:uiPriority w:val="34"/>
    <w:qFormat/>
    <w:rsid w:val="00E213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E21352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link w:val="a3"/>
    <w:uiPriority w:val="1"/>
    <w:locked/>
    <w:rsid w:val="00E21352"/>
    <w:rPr>
      <w:lang w:val="en-US" w:bidi="en-US"/>
    </w:rPr>
  </w:style>
  <w:style w:type="paragraph" w:styleId="a5">
    <w:name w:val="Body Text"/>
    <w:basedOn w:val="a"/>
    <w:link w:val="a6"/>
    <w:uiPriority w:val="1"/>
    <w:qFormat/>
    <w:rsid w:val="00E21352"/>
    <w:pPr>
      <w:widowControl w:val="0"/>
      <w:autoSpaceDE w:val="0"/>
      <w:autoSpaceDN w:val="0"/>
      <w:spacing w:after="0" w:line="240" w:lineRule="auto"/>
      <w:ind w:left="104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E2135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7">
    <w:name w:val="Normal (Web)"/>
    <w:basedOn w:val="a"/>
    <w:uiPriority w:val="99"/>
    <w:unhideWhenUsed/>
    <w:rsid w:val="00E2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2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21352"/>
  </w:style>
  <w:style w:type="character" w:styleId="a8">
    <w:name w:val="Emphasis"/>
    <w:basedOn w:val="a0"/>
    <w:uiPriority w:val="20"/>
    <w:qFormat/>
    <w:rsid w:val="00E21352"/>
    <w:rPr>
      <w:i/>
      <w:iCs/>
    </w:rPr>
  </w:style>
  <w:style w:type="character" w:styleId="a9">
    <w:name w:val="Strong"/>
    <w:basedOn w:val="a0"/>
    <w:uiPriority w:val="22"/>
    <w:qFormat/>
    <w:rsid w:val="00E21352"/>
    <w:rPr>
      <w:b/>
      <w:bCs/>
    </w:rPr>
  </w:style>
  <w:style w:type="paragraph" w:styleId="aa">
    <w:name w:val="List Paragraph"/>
    <w:basedOn w:val="a"/>
    <w:uiPriority w:val="34"/>
    <w:qFormat/>
    <w:rsid w:val="00E213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1390</Words>
  <Characters>7927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2021-10-26T12:55:00Z</cp:lastPrinted>
  <dcterms:created xsi:type="dcterms:W3CDTF">2021-10-26T12:48:00Z</dcterms:created>
  <dcterms:modified xsi:type="dcterms:W3CDTF">2021-10-26T12:56:00Z</dcterms:modified>
</cp:coreProperties>
</file>