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47" w:rsidRDefault="00BD0F47" w:rsidP="005A433F">
      <w:pPr>
        <w:pStyle w:val="a3"/>
        <w:shd w:val="clear" w:color="auto" w:fill="FFFFFF"/>
        <w:contextualSpacing/>
        <w:jc w:val="center"/>
        <w:rPr>
          <w:color w:val="0000FF"/>
          <w:sz w:val="28"/>
          <w:szCs w:val="28"/>
        </w:rPr>
      </w:pPr>
    </w:p>
    <w:p w:rsidR="00330495" w:rsidRPr="001A1F2B" w:rsidRDefault="00330495" w:rsidP="0033049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 xml:space="preserve">Муниципальное </w:t>
      </w:r>
      <w:r w:rsidR="009A5668" w:rsidRPr="001A1F2B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 xml:space="preserve">образовательное </w:t>
      </w:r>
      <w:r w:rsidRPr="001A1F2B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 xml:space="preserve">дошкольное </w:t>
      </w:r>
      <w:r w:rsidR="009A5668" w:rsidRPr="001A1F2B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>бюджетное</w:t>
      </w:r>
    </w:p>
    <w:p w:rsidR="00330495" w:rsidRPr="001A1F2B" w:rsidRDefault="00330495" w:rsidP="0033049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>учрежде</w:t>
      </w:r>
      <w:r w:rsidR="009A5668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>ние   детский сад №14 «Малыш</w:t>
      </w:r>
      <w:r w:rsidR="009A5668" w:rsidRPr="001A1F2B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>ок»</w:t>
      </w:r>
      <w:r w:rsidR="009A5668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 xml:space="preserve">, </w:t>
      </w:r>
      <w:proofErr w:type="spellStart"/>
      <w:r w:rsidR="009A5668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>р.п</w:t>
      </w:r>
      <w:proofErr w:type="gramStart"/>
      <w:r w:rsidR="009A5668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>.Л</w:t>
      </w:r>
      <w:proofErr w:type="gramEnd"/>
      <w:r w:rsidR="009A5668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>есогорск</w:t>
      </w:r>
      <w:proofErr w:type="spellEnd"/>
      <w:r w:rsidR="009A5668">
        <w:rPr>
          <w:rFonts w:eastAsiaTheme="majorEastAsia" w:cs="Times New Roman"/>
          <w:color w:val="17365D" w:themeColor="text2" w:themeShade="BF"/>
          <w:spacing w:val="5"/>
          <w:kern w:val="28"/>
          <w:sz w:val="28"/>
          <w:szCs w:val="28"/>
        </w:rPr>
        <w:t xml:space="preserve"> </w:t>
      </w:r>
    </w:p>
    <w:p w:rsidR="00330495" w:rsidRPr="001A1F2B" w:rsidRDefault="00330495" w:rsidP="00330495"/>
    <w:p w:rsidR="00D63F5E" w:rsidRDefault="00D63F5E" w:rsidP="00330495">
      <w:pPr>
        <w:pStyle w:val="a3"/>
        <w:shd w:val="clear" w:color="auto" w:fill="FFFFFF"/>
        <w:contextualSpacing/>
        <w:rPr>
          <w:color w:val="0000FF"/>
          <w:sz w:val="28"/>
          <w:szCs w:val="28"/>
        </w:rPr>
      </w:pPr>
    </w:p>
    <w:p w:rsidR="00D63F5E" w:rsidRDefault="00D63F5E" w:rsidP="00330495">
      <w:pPr>
        <w:pStyle w:val="a3"/>
        <w:shd w:val="clear" w:color="auto" w:fill="FFFFFF"/>
        <w:contextualSpacing/>
        <w:rPr>
          <w:color w:val="0000FF"/>
          <w:sz w:val="28"/>
          <w:szCs w:val="28"/>
        </w:rPr>
      </w:pPr>
    </w:p>
    <w:p w:rsidR="00D63F5E" w:rsidRDefault="00D63F5E" w:rsidP="00330495">
      <w:pPr>
        <w:pStyle w:val="a3"/>
        <w:shd w:val="clear" w:color="auto" w:fill="FFFFFF"/>
        <w:contextualSpacing/>
        <w:rPr>
          <w:color w:val="0000FF"/>
          <w:sz w:val="28"/>
          <w:szCs w:val="28"/>
        </w:rPr>
      </w:pPr>
    </w:p>
    <w:p w:rsidR="00E61211" w:rsidRPr="007630CA" w:rsidRDefault="00D63F5E" w:rsidP="00E61211">
      <w:pPr>
        <w:tabs>
          <w:tab w:val="left" w:pos="10935"/>
        </w:tabs>
        <w:jc w:val="center"/>
        <w:rPr>
          <w:rFonts w:cs="Times New Roman"/>
          <w:b/>
          <w:i/>
          <w:color w:val="0000FF"/>
          <w:sz w:val="56"/>
          <w:szCs w:val="56"/>
        </w:rPr>
      </w:pPr>
      <w:r w:rsidRPr="007630CA">
        <w:rPr>
          <w:rFonts w:cs="Times New Roman"/>
          <w:b/>
          <w:i/>
          <w:color w:val="0000FF"/>
          <w:sz w:val="56"/>
          <w:szCs w:val="56"/>
        </w:rPr>
        <w:t>Мастер –</w:t>
      </w:r>
      <w:r w:rsidR="00944497" w:rsidRPr="007630CA">
        <w:rPr>
          <w:rFonts w:cs="Times New Roman"/>
          <w:b/>
          <w:i/>
          <w:color w:val="0000FF"/>
          <w:sz w:val="56"/>
          <w:szCs w:val="56"/>
        </w:rPr>
        <w:t xml:space="preserve"> </w:t>
      </w:r>
      <w:r w:rsidRPr="007630CA">
        <w:rPr>
          <w:rFonts w:cs="Times New Roman"/>
          <w:b/>
          <w:i/>
          <w:color w:val="0000FF"/>
          <w:sz w:val="56"/>
          <w:szCs w:val="56"/>
        </w:rPr>
        <w:t>класс</w:t>
      </w:r>
    </w:p>
    <w:p w:rsidR="00D63F5E" w:rsidRPr="007630CA" w:rsidRDefault="00944497" w:rsidP="00E61211">
      <w:pPr>
        <w:tabs>
          <w:tab w:val="left" w:pos="10935"/>
        </w:tabs>
        <w:jc w:val="center"/>
        <w:rPr>
          <w:rFonts w:cs="Times New Roman"/>
          <w:b/>
          <w:i/>
          <w:color w:val="0000FF"/>
          <w:sz w:val="56"/>
          <w:szCs w:val="56"/>
        </w:rPr>
      </w:pPr>
      <w:r w:rsidRPr="007630CA">
        <w:rPr>
          <w:rFonts w:cs="Times New Roman"/>
          <w:b/>
          <w:i/>
          <w:color w:val="0000FF"/>
          <w:sz w:val="56"/>
          <w:szCs w:val="56"/>
        </w:rPr>
        <w:t>«Через игру к здоровью!»</w:t>
      </w:r>
    </w:p>
    <w:p w:rsidR="00E61211" w:rsidRPr="007630CA" w:rsidRDefault="00E61211" w:rsidP="00944497">
      <w:pPr>
        <w:tabs>
          <w:tab w:val="left" w:pos="10935"/>
        </w:tabs>
        <w:rPr>
          <w:rFonts w:cs="Times New Roman"/>
          <w:b/>
          <w:i/>
          <w:color w:val="0000FF"/>
          <w:sz w:val="56"/>
          <w:szCs w:val="56"/>
        </w:rPr>
      </w:pPr>
    </w:p>
    <w:p w:rsidR="00E61211" w:rsidRDefault="00E61211" w:rsidP="00944497">
      <w:pPr>
        <w:tabs>
          <w:tab w:val="left" w:pos="10935"/>
        </w:tabs>
        <w:rPr>
          <w:rFonts w:cs="Times New Roman"/>
          <w:i/>
          <w:sz w:val="52"/>
          <w:szCs w:val="52"/>
        </w:rPr>
      </w:pPr>
    </w:p>
    <w:p w:rsidR="00E61211" w:rsidRDefault="00E61211" w:rsidP="00E61211">
      <w:pPr>
        <w:tabs>
          <w:tab w:val="left" w:pos="10935"/>
        </w:tabs>
        <w:jc w:val="center"/>
        <w:rPr>
          <w:rFonts w:cs="Times New Roman"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760ABBC" wp14:editId="22A8F110">
            <wp:extent cx="2960618" cy="1815846"/>
            <wp:effectExtent l="0" t="0" r="0" b="0"/>
            <wp:docPr id="9" name="Рисунок 9" descr="C:\Users\1\Desktop\конс вк\здоровь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с вк\здоровь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14" cy="181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11" w:rsidRDefault="00E61211" w:rsidP="00944497">
      <w:pPr>
        <w:tabs>
          <w:tab w:val="left" w:pos="10935"/>
        </w:tabs>
        <w:rPr>
          <w:rFonts w:cs="Times New Roman"/>
          <w:i/>
          <w:sz w:val="52"/>
          <w:szCs w:val="52"/>
        </w:rPr>
      </w:pPr>
    </w:p>
    <w:p w:rsidR="00E61211" w:rsidRDefault="00E61211" w:rsidP="00944497">
      <w:pPr>
        <w:tabs>
          <w:tab w:val="left" w:pos="10935"/>
        </w:tabs>
        <w:rPr>
          <w:rFonts w:cs="Times New Roman"/>
          <w:i/>
          <w:sz w:val="52"/>
          <w:szCs w:val="52"/>
        </w:rPr>
      </w:pPr>
    </w:p>
    <w:p w:rsidR="00E61211" w:rsidRDefault="00E61211" w:rsidP="00944497">
      <w:pPr>
        <w:tabs>
          <w:tab w:val="left" w:pos="10935"/>
        </w:tabs>
        <w:rPr>
          <w:rFonts w:cs="Times New Roman"/>
          <w:i/>
          <w:sz w:val="52"/>
          <w:szCs w:val="52"/>
        </w:rPr>
      </w:pPr>
    </w:p>
    <w:p w:rsidR="007630CA" w:rsidRPr="007630CA" w:rsidRDefault="007630CA" w:rsidP="007630CA">
      <w:pPr>
        <w:contextualSpacing/>
        <w:rPr>
          <w:rFonts w:cs="Times New Roman"/>
          <w:color w:val="0000FF"/>
          <w:sz w:val="36"/>
          <w:szCs w:val="36"/>
        </w:rPr>
      </w:pPr>
      <w:r w:rsidRPr="007630CA">
        <w:rPr>
          <w:rFonts w:cs="Times New Roman"/>
          <w:color w:val="0000FF"/>
          <w:sz w:val="36"/>
          <w:szCs w:val="36"/>
        </w:rPr>
        <w:t>Воспит</w:t>
      </w:r>
      <w:r w:rsidR="009A5668">
        <w:rPr>
          <w:rFonts w:cs="Times New Roman"/>
          <w:color w:val="0000FF"/>
          <w:sz w:val="36"/>
          <w:szCs w:val="36"/>
        </w:rPr>
        <w:t xml:space="preserve">атель 1 категории, группы № 14 </w:t>
      </w:r>
      <w:proofErr w:type="spellStart"/>
      <w:r w:rsidR="009A5668">
        <w:rPr>
          <w:rFonts w:cs="Times New Roman"/>
          <w:color w:val="0000FF"/>
          <w:sz w:val="36"/>
          <w:szCs w:val="36"/>
        </w:rPr>
        <w:t>Шил</w:t>
      </w:r>
      <w:r w:rsidRPr="007630CA">
        <w:rPr>
          <w:rFonts w:cs="Times New Roman"/>
          <w:color w:val="0000FF"/>
          <w:sz w:val="36"/>
          <w:szCs w:val="36"/>
        </w:rPr>
        <w:t>кина</w:t>
      </w:r>
      <w:proofErr w:type="spellEnd"/>
      <w:r w:rsidRPr="007630CA">
        <w:rPr>
          <w:rFonts w:cs="Times New Roman"/>
          <w:color w:val="0000FF"/>
          <w:sz w:val="36"/>
          <w:szCs w:val="36"/>
        </w:rPr>
        <w:t xml:space="preserve"> </w:t>
      </w:r>
      <w:r w:rsidR="009A5668">
        <w:rPr>
          <w:rFonts w:cs="Times New Roman"/>
          <w:color w:val="0000FF"/>
          <w:sz w:val="36"/>
          <w:szCs w:val="36"/>
        </w:rPr>
        <w:t>М. А</w:t>
      </w:r>
      <w:r w:rsidRPr="007630CA">
        <w:rPr>
          <w:rFonts w:cs="Times New Roman"/>
          <w:color w:val="0000FF"/>
          <w:sz w:val="36"/>
          <w:szCs w:val="36"/>
        </w:rPr>
        <w:t>.</w:t>
      </w:r>
    </w:p>
    <w:p w:rsidR="007630CA" w:rsidRPr="007630CA" w:rsidRDefault="007630CA" w:rsidP="007630CA">
      <w:pPr>
        <w:contextualSpacing/>
        <w:rPr>
          <w:rFonts w:cs="Times New Roman"/>
          <w:color w:val="0000FF"/>
          <w:sz w:val="36"/>
          <w:szCs w:val="36"/>
        </w:rPr>
      </w:pPr>
      <w:r w:rsidRPr="007630CA">
        <w:rPr>
          <w:rFonts w:cs="Times New Roman"/>
          <w:color w:val="0000FF"/>
          <w:sz w:val="36"/>
          <w:szCs w:val="36"/>
        </w:rPr>
        <w:t xml:space="preserve">Дата: </w:t>
      </w:r>
      <w:r w:rsidR="009A5668">
        <w:rPr>
          <w:rFonts w:cs="Times New Roman"/>
          <w:color w:val="0000FF"/>
          <w:sz w:val="36"/>
          <w:szCs w:val="36"/>
        </w:rPr>
        <w:t>14.12.2021</w:t>
      </w:r>
      <w:r w:rsidRPr="007630CA">
        <w:rPr>
          <w:rFonts w:cs="Times New Roman"/>
          <w:color w:val="0000FF"/>
          <w:sz w:val="36"/>
          <w:szCs w:val="36"/>
        </w:rPr>
        <w:t xml:space="preserve"> г. </w:t>
      </w:r>
    </w:p>
    <w:p w:rsidR="007630CA" w:rsidRPr="007630CA" w:rsidRDefault="007630CA" w:rsidP="007630CA">
      <w:pPr>
        <w:contextualSpacing/>
        <w:rPr>
          <w:rFonts w:cs="Times New Roman"/>
          <w:color w:val="0000FF"/>
          <w:sz w:val="36"/>
          <w:szCs w:val="36"/>
        </w:rPr>
      </w:pPr>
    </w:p>
    <w:p w:rsidR="007630CA" w:rsidRPr="007630CA" w:rsidRDefault="007630CA" w:rsidP="007630CA">
      <w:pPr>
        <w:contextualSpacing/>
        <w:rPr>
          <w:rFonts w:cs="Times New Roman"/>
          <w:color w:val="0000FF"/>
          <w:sz w:val="36"/>
          <w:szCs w:val="36"/>
        </w:rPr>
      </w:pPr>
    </w:p>
    <w:p w:rsidR="007630CA" w:rsidRPr="007630CA" w:rsidRDefault="007630CA" w:rsidP="007630CA">
      <w:pPr>
        <w:contextualSpacing/>
        <w:rPr>
          <w:rFonts w:cs="Times New Roman"/>
          <w:color w:val="0000FF"/>
          <w:sz w:val="36"/>
          <w:szCs w:val="36"/>
        </w:rPr>
      </w:pPr>
    </w:p>
    <w:p w:rsidR="007630CA" w:rsidRPr="007630CA" w:rsidRDefault="007630CA" w:rsidP="007630CA">
      <w:pPr>
        <w:contextualSpacing/>
        <w:rPr>
          <w:rFonts w:cs="Times New Roman"/>
          <w:color w:val="0000FF"/>
          <w:sz w:val="36"/>
          <w:szCs w:val="36"/>
        </w:rPr>
      </w:pPr>
    </w:p>
    <w:p w:rsidR="007630CA" w:rsidRPr="007630CA" w:rsidRDefault="007630CA" w:rsidP="007630CA">
      <w:pPr>
        <w:contextualSpacing/>
        <w:rPr>
          <w:rFonts w:cs="Times New Roman"/>
          <w:color w:val="0000FF"/>
          <w:sz w:val="36"/>
          <w:szCs w:val="36"/>
        </w:rPr>
      </w:pPr>
    </w:p>
    <w:p w:rsidR="007630CA" w:rsidRPr="007630CA" w:rsidRDefault="009A5668" w:rsidP="007630CA">
      <w:pPr>
        <w:contextualSpacing/>
        <w:jc w:val="center"/>
        <w:rPr>
          <w:rFonts w:cs="Times New Roman"/>
          <w:color w:val="0000FF"/>
          <w:sz w:val="28"/>
          <w:szCs w:val="28"/>
        </w:rPr>
      </w:pPr>
      <w:r>
        <w:rPr>
          <w:rFonts w:cs="Times New Roman"/>
          <w:color w:val="0000FF"/>
          <w:sz w:val="28"/>
          <w:szCs w:val="28"/>
        </w:rPr>
        <w:t>Лесогорск</w:t>
      </w:r>
      <w:r w:rsidR="00BB6829">
        <w:rPr>
          <w:rFonts w:cs="Times New Roman"/>
          <w:color w:val="0000FF"/>
          <w:sz w:val="28"/>
          <w:szCs w:val="28"/>
        </w:rPr>
        <w:t xml:space="preserve"> </w:t>
      </w:r>
    </w:p>
    <w:p w:rsidR="00E61211" w:rsidRPr="007630CA" w:rsidRDefault="00E61211" w:rsidP="00944497">
      <w:pPr>
        <w:tabs>
          <w:tab w:val="left" w:pos="10935"/>
        </w:tabs>
        <w:rPr>
          <w:rFonts w:cs="Times New Roman"/>
          <w:i/>
          <w:color w:val="0000FF"/>
          <w:sz w:val="52"/>
          <w:szCs w:val="52"/>
        </w:rPr>
      </w:pPr>
    </w:p>
    <w:p w:rsidR="00AA410C" w:rsidRDefault="00AA410C" w:rsidP="00BB682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0000FF"/>
          <w:sz w:val="28"/>
          <w:szCs w:val="28"/>
          <w:bdr w:val="none" w:sz="0" w:space="0" w:color="auto" w:frame="1"/>
        </w:rPr>
      </w:pPr>
    </w:p>
    <w:p w:rsidR="00AA410C" w:rsidRDefault="00AA410C" w:rsidP="00BB682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0000FF"/>
          <w:sz w:val="28"/>
          <w:szCs w:val="28"/>
          <w:bdr w:val="none" w:sz="0" w:space="0" w:color="auto" w:frame="1"/>
        </w:rPr>
      </w:pPr>
    </w:p>
    <w:p w:rsidR="00BB6829" w:rsidRPr="00BB6829" w:rsidRDefault="00BB6829" w:rsidP="00BB68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FF"/>
          <w:sz w:val="28"/>
          <w:szCs w:val="28"/>
        </w:rPr>
      </w:pPr>
      <w:r w:rsidRPr="00BB6829">
        <w:rPr>
          <w:rStyle w:val="a5"/>
          <w:color w:val="0000FF"/>
          <w:sz w:val="28"/>
          <w:szCs w:val="28"/>
          <w:bdr w:val="none" w:sz="0" w:space="0" w:color="auto" w:frame="1"/>
        </w:rPr>
        <w:lastRenderedPageBreak/>
        <w:t>Краткая аннотация</w:t>
      </w:r>
    </w:p>
    <w:p w:rsidR="00BB6829" w:rsidRDefault="00BB6829" w:rsidP="00BB6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FF"/>
          <w:sz w:val="28"/>
          <w:szCs w:val="28"/>
        </w:rPr>
      </w:pPr>
      <w:r w:rsidRPr="00BB6829">
        <w:rPr>
          <w:color w:val="0000FF"/>
          <w:sz w:val="28"/>
          <w:szCs w:val="28"/>
        </w:rPr>
        <w:t>Мастер-класс разработан для повышения знаний педаг</w:t>
      </w:r>
      <w:r w:rsidR="00A4623B">
        <w:rPr>
          <w:color w:val="0000FF"/>
          <w:sz w:val="28"/>
          <w:szCs w:val="28"/>
        </w:rPr>
        <w:t xml:space="preserve">огов о значении оздоровительных </w:t>
      </w:r>
      <w:r w:rsidRPr="00BB6829">
        <w:rPr>
          <w:color w:val="0000FF"/>
          <w:sz w:val="28"/>
          <w:szCs w:val="28"/>
        </w:rPr>
        <w:t xml:space="preserve"> игр в жизни дошкольников и приобщению их к здоровому образу жизн</w:t>
      </w:r>
      <w:r w:rsidR="00A4623B">
        <w:rPr>
          <w:color w:val="0000FF"/>
          <w:sz w:val="28"/>
          <w:szCs w:val="28"/>
        </w:rPr>
        <w:t>и. Педагогам предложены оздоровительные</w:t>
      </w:r>
      <w:r w:rsidRPr="00BB6829">
        <w:rPr>
          <w:color w:val="0000FF"/>
          <w:sz w:val="28"/>
          <w:szCs w:val="28"/>
        </w:rPr>
        <w:t xml:space="preserve"> игры, </w:t>
      </w:r>
      <w:r w:rsidR="00A4623B">
        <w:rPr>
          <w:color w:val="0000FF"/>
          <w:sz w:val="28"/>
          <w:szCs w:val="28"/>
        </w:rPr>
        <w:t>которые они могут использовать</w:t>
      </w:r>
      <w:r w:rsidRPr="00BB6829">
        <w:rPr>
          <w:color w:val="0000FF"/>
          <w:sz w:val="28"/>
          <w:szCs w:val="28"/>
        </w:rPr>
        <w:t xml:space="preserve"> в работе с учетом ФГОС. Мастер класс рассчи</w:t>
      </w:r>
      <w:r w:rsidR="00D35DD8">
        <w:rPr>
          <w:color w:val="0000FF"/>
          <w:sz w:val="28"/>
          <w:szCs w:val="28"/>
        </w:rPr>
        <w:t xml:space="preserve">тан на педагогов ДОУ </w:t>
      </w:r>
      <w:r w:rsidRPr="00BB6829">
        <w:rPr>
          <w:color w:val="0000FF"/>
          <w:sz w:val="28"/>
          <w:szCs w:val="28"/>
        </w:rPr>
        <w:t xml:space="preserve"> с целью заинтересованности </w:t>
      </w:r>
      <w:r w:rsidR="00D35DD8">
        <w:rPr>
          <w:color w:val="0000FF"/>
          <w:sz w:val="28"/>
          <w:szCs w:val="28"/>
        </w:rPr>
        <w:t>в оздоровительных играх.</w:t>
      </w:r>
    </w:p>
    <w:p w:rsidR="00D35DD8" w:rsidRDefault="00D35DD8" w:rsidP="00BB6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FF"/>
          <w:sz w:val="28"/>
          <w:szCs w:val="28"/>
        </w:rPr>
      </w:pPr>
    </w:p>
    <w:p w:rsidR="00A62767" w:rsidRDefault="00D35DD8" w:rsidP="00D35D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FF"/>
          <w:sz w:val="28"/>
          <w:szCs w:val="28"/>
        </w:rPr>
      </w:pPr>
      <w:r w:rsidRPr="00D35DD8">
        <w:rPr>
          <w:rStyle w:val="a5"/>
          <w:color w:val="0000FF"/>
          <w:sz w:val="28"/>
          <w:szCs w:val="28"/>
          <w:bdr w:val="none" w:sz="0" w:space="0" w:color="auto" w:frame="1"/>
        </w:rPr>
        <w:t>Цель:</w:t>
      </w:r>
      <w:r w:rsidRPr="00D35DD8">
        <w:rPr>
          <w:color w:val="0000FF"/>
          <w:sz w:val="28"/>
          <w:szCs w:val="28"/>
        </w:rPr>
        <w:t> </w:t>
      </w:r>
    </w:p>
    <w:p w:rsidR="00D35DD8" w:rsidRDefault="00D35DD8" w:rsidP="00D35D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FF"/>
          <w:sz w:val="28"/>
          <w:szCs w:val="28"/>
        </w:rPr>
      </w:pPr>
      <w:r w:rsidRPr="00D35DD8">
        <w:rPr>
          <w:color w:val="0000FF"/>
          <w:sz w:val="28"/>
          <w:szCs w:val="28"/>
        </w:rPr>
        <w:t>Систематизировать представле</w:t>
      </w:r>
      <w:r w:rsidR="00A62767">
        <w:rPr>
          <w:color w:val="0000FF"/>
          <w:sz w:val="28"/>
          <w:szCs w:val="28"/>
        </w:rPr>
        <w:t xml:space="preserve">ния педагогов об оздоровительных </w:t>
      </w:r>
      <w:r w:rsidRPr="00D35DD8">
        <w:rPr>
          <w:color w:val="0000FF"/>
          <w:sz w:val="28"/>
          <w:szCs w:val="28"/>
        </w:rPr>
        <w:t xml:space="preserve"> играх, как форме приобщения детей к здоровому образу жизни.</w:t>
      </w:r>
    </w:p>
    <w:p w:rsidR="00A62767" w:rsidRPr="00D35DD8" w:rsidRDefault="00A62767" w:rsidP="00D35D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FF"/>
          <w:sz w:val="28"/>
          <w:szCs w:val="28"/>
        </w:rPr>
      </w:pPr>
    </w:p>
    <w:p w:rsidR="00D35DD8" w:rsidRPr="00D35DD8" w:rsidRDefault="00D35DD8" w:rsidP="00D35D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FF"/>
          <w:sz w:val="28"/>
          <w:szCs w:val="28"/>
        </w:rPr>
      </w:pPr>
      <w:r w:rsidRPr="00D35DD8">
        <w:rPr>
          <w:rStyle w:val="a5"/>
          <w:color w:val="0000FF"/>
          <w:sz w:val="28"/>
          <w:szCs w:val="28"/>
          <w:bdr w:val="none" w:sz="0" w:space="0" w:color="auto" w:frame="1"/>
        </w:rPr>
        <w:t>Задачи:</w:t>
      </w:r>
    </w:p>
    <w:p w:rsidR="00D35DD8" w:rsidRPr="00D35DD8" w:rsidRDefault="00D35DD8" w:rsidP="00D35D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FF"/>
          <w:sz w:val="28"/>
          <w:szCs w:val="28"/>
        </w:rPr>
      </w:pPr>
      <w:r w:rsidRPr="00D35DD8">
        <w:rPr>
          <w:color w:val="0000FF"/>
          <w:sz w:val="28"/>
          <w:szCs w:val="28"/>
        </w:rPr>
        <w:t xml:space="preserve">1. Подвести педагогов к пониманию необходимости </w:t>
      </w:r>
      <w:r w:rsidR="00D85204">
        <w:rPr>
          <w:color w:val="0000FF"/>
          <w:sz w:val="28"/>
          <w:szCs w:val="28"/>
        </w:rPr>
        <w:t xml:space="preserve">оздоровительных </w:t>
      </w:r>
      <w:r w:rsidRPr="00D35DD8">
        <w:rPr>
          <w:color w:val="0000FF"/>
          <w:sz w:val="28"/>
          <w:szCs w:val="28"/>
        </w:rPr>
        <w:t xml:space="preserve"> игр</w:t>
      </w:r>
      <w:r w:rsidR="00D85204">
        <w:rPr>
          <w:color w:val="0000FF"/>
          <w:sz w:val="28"/>
          <w:szCs w:val="28"/>
        </w:rPr>
        <w:t>.</w:t>
      </w:r>
    </w:p>
    <w:p w:rsidR="00D85204" w:rsidRDefault="00D35DD8" w:rsidP="00D35D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FF"/>
          <w:sz w:val="28"/>
          <w:szCs w:val="28"/>
        </w:rPr>
      </w:pPr>
      <w:r w:rsidRPr="00D35DD8">
        <w:rPr>
          <w:color w:val="0000FF"/>
          <w:sz w:val="28"/>
          <w:szCs w:val="28"/>
        </w:rPr>
        <w:t xml:space="preserve">2. Закрепить знания участников об организации и проведении </w:t>
      </w:r>
      <w:r w:rsidR="00D85204">
        <w:rPr>
          <w:color w:val="0000FF"/>
          <w:sz w:val="28"/>
          <w:szCs w:val="28"/>
        </w:rPr>
        <w:t xml:space="preserve">оздоровительных </w:t>
      </w:r>
      <w:r w:rsidR="00D85204" w:rsidRPr="00D35DD8">
        <w:rPr>
          <w:color w:val="0000FF"/>
          <w:sz w:val="28"/>
          <w:szCs w:val="28"/>
        </w:rPr>
        <w:t xml:space="preserve"> игр</w:t>
      </w:r>
      <w:r w:rsidR="00D85204">
        <w:rPr>
          <w:color w:val="0000FF"/>
          <w:sz w:val="28"/>
          <w:szCs w:val="28"/>
        </w:rPr>
        <w:t>.</w:t>
      </w:r>
    </w:p>
    <w:p w:rsidR="00D35DD8" w:rsidRPr="00D35DD8" w:rsidRDefault="00D35DD8" w:rsidP="00D35D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FF"/>
          <w:sz w:val="28"/>
          <w:szCs w:val="28"/>
        </w:rPr>
      </w:pPr>
      <w:r w:rsidRPr="00D35DD8">
        <w:rPr>
          <w:color w:val="0000FF"/>
          <w:sz w:val="28"/>
          <w:szCs w:val="28"/>
        </w:rPr>
        <w:t>3. Повысить профессиональную компетентность участников мастер – класса</w:t>
      </w:r>
    </w:p>
    <w:p w:rsidR="00852BDF" w:rsidRPr="0008685E" w:rsidRDefault="009A5668" w:rsidP="009A5668">
      <w:pPr>
        <w:pStyle w:val="a3"/>
        <w:shd w:val="clear" w:color="auto" w:fill="FFFFFF"/>
        <w:contextualSpacing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 </w:t>
      </w:r>
      <w:r w:rsidR="005A433F" w:rsidRPr="0008685E">
        <w:rPr>
          <w:color w:val="0000FF"/>
          <w:sz w:val="28"/>
          <w:szCs w:val="28"/>
        </w:rPr>
        <w:t>Здравствуйте, уважаемые коллеги</w:t>
      </w:r>
      <w:r w:rsidR="00852BDF" w:rsidRPr="0008685E">
        <w:rPr>
          <w:color w:val="0000FF"/>
          <w:sz w:val="28"/>
          <w:szCs w:val="28"/>
        </w:rPr>
        <w:t>!</w:t>
      </w:r>
    </w:p>
    <w:p w:rsidR="00906C11" w:rsidRPr="00D319A6" w:rsidRDefault="00AB2102" w:rsidP="0008685E">
      <w:pPr>
        <w:pStyle w:val="poem"/>
        <w:shd w:val="clear" w:color="auto" w:fill="FFFFFF"/>
        <w:contextualSpacing/>
        <w:mirrorIndents/>
        <w:rPr>
          <w:rStyle w:val="a4"/>
          <w:i w:val="0"/>
          <w:color w:val="0000FF"/>
          <w:sz w:val="28"/>
          <w:szCs w:val="28"/>
        </w:rPr>
      </w:pPr>
      <w:r>
        <w:rPr>
          <w:rStyle w:val="a4"/>
          <w:i w:val="0"/>
          <w:color w:val="0000FF"/>
          <w:sz w:val="28"/>
          <w:szCs w:val="28"/>
        </w:rPr>
        <w:t xml:space="preserve">       </w:t>
      </w:r>
      <w:r w:rsidR="00906C11" w:rsidRPr="00D319A6">
        <w:rPr>
          <w:rStyle w:val="a4"/>
          <w:i w:val="0"/>
          <w:color w:val="0000FF"/>
          <w:sz w:val="28"/>
          <w:szCs w:val="28"/>
        </w:rPr>
        <w:t>И так мы начинаем наш мастер – класс «</w:t>
      </w:r>
      <w:r w:rsidR="000E1DC0" w:rsidRPr="00D319A6">
        <w:rPr>
          <w:rStyle w:val="a4"/>
          <w:i w:val="0"/>
          <w:color w:val="0000FF"/>
          <w:sz w:val="28"/>
          <w:szCs w:val="28"/>
        </w:rPr>
        <w:t>Через игру к здоровью»</w:t>
      </w:r>
      <w:r w:rsidR="005B2E56" w:rsidRPr="00D319A6">
        <w:rPr>
          <w:rStyle w:val="a4"/>
          <w:i w:val="0"/>
          <w:color w:val="0000FF"/>
          <w:sz w:val="28"/>
          <w:szCs w:val="28"/>
        </w:rPr>
        <w:t>!</w:t>
      </w:r>
    </w:p>
    <w:p w:rsidR="00240604" w:rsidRPr="00D319A6" w:rsidRDefault="00240604" w:rsidP="0008685E">
      <w:pPr>
        <w:pStyle w:val="poem"/>
        <w:shd w:val="clear" w:color="auto" w:fill="FFFFFF"/>
        <w:contextualSpacing/>
        <w:mirrorIndents/>
        <w:rPr>
          <w:rStyle w:val="a4"/>
          <w:i w:val="0"/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  <w:shd w:val="clear" w:color="auto" w:fill="FFFFFF"/>
        </w:rPr>
        <w:t xml:space="preserve">В век технического прогресса и развития космических технологий, как вы думаете, что всего дороже? Конечно </w:t>
      </w:r>
      <w:r w:rsidR="000417E4" w:rsidRPr="00D319A6">
        <w:rPr>
          <w:color w:val="0000FF"/>
          <w:sz w:val="28"/>
          <w:szCs w:val="28"/>
          <w:shd w:val="clear" w:color="auto" w:fill="FFFFFF"/>
        </w:rPr>
        <w:t>же,</w:t>
      </w:r>
      <w:r w:rsidRPr="00D319A6">
        <w:rPr>
          <w:color w:val="0000FF"/>
          <w:sz w:val="28"/>
          <w:szCs w:val="28"/>
          <w:shd w:val="clear" w:color="auto" w:fill="FFFFFF"/>
        </w:rPr>
        <w:t xml:space="preserve">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</w:t>
      </w:r>
      <w:r w:rsidR="000417E4" w:rsidRPr="00D319A6">
        <w:rPr>
          <w:color w:val="0000FF"/>
          <w:sz w:val="28"/>
          <w:szCs w:val="28"/>
          <w:shd w:val="clear" w:color="auto" w:fill="FFFFFF"/>
        </w:rPr>
        <w:t>.</w:t>
      </w:r>
    </w:p>
    <w:p w:rsidR="005B2E56" w:rsidRPr="00D319A6" w:rsidRDefault="00AB2102" w:rsidP="0008685E">
      <w:pPr>
        <w:pStyle w:val="poem"/>
        <w:shd w:val="clear" w:color="auto" w:fill="FFFFFF"/>
        <w:contextualSpacing/>
        <w:mirrorIndents/>
        <w:rPr>
          <w:rStyle w:val="a4"/>
          <w:i w:val="0"/>
          <w:color w:val="0000FF"/>
          <w:sz w:val="28"/>
          <w:szCs w:val="28"/>
        </w:rPr>
      </w:pPr>
      <w:r>
        <w:rPr>
          <w:rStyle w:val="a4"/>
          <w:i w:val="0"/>
          <w:color w:val="0000FF"/>
          <w:sz w:val="28"/>
          <w:szCs w:val="28"/>
        </w:rPr>
        <w:t xml:space="preserve">       </w:t>
      </w:r>
      <w:r w:rsidR="000417E4" w:rsidRPr="00D319A6">
        <w:rPr>
          <w:rStyle w:val="a4"/>
          <w:i w:val="0"/>
          <w:color w:val="0000FF"/>
          <w:sz w:val="28"/>
          <w:szCs w:val="28"/>
        </w:rPr>
        <w:t>Так что же</w:t>
      </w:r>
      <w:r w:rsidR="005B2E56" w:rsidRPr="00D319A6">
        <w:rPr>
          <w:rStyle w:val="a4"/>
          <w:i w:val="0"/>
          <w:color w:val="0000FF"/>
          <w:sz w:val="28"/>
          <w:szCs w:val="28"/>
        </w:rPr>
        <w:t xml:space="preserve"> такое </w:t>
      </w:r>
      <w:r w:rsidR="005B2E56" w:rsidRPr="00AB2102">
        <w:rPr>
          <w:rStyle w:val="a4"/>
          <w:color w:val="0000FF"/>
          <w:sz w:val="28"/>
          <w:szCs w:val="28"/>
          <w:u w:val="single"/>
        </w:rPr>
        <w:t>здоровье</w:t>
      </w:r>
      <w:r w:rsidR="005B2E56" w:rsidRPr="00D319A6">
        <w:rPr>
          <w:rStyle w:val="a4"/>
          <w:i w:val="0"/>
          <w:color w:val="0000FF"/>
          <w:sz w:val="28"/>
          <w:szCs w:val="28"/>
        </w:rPr>
        <w:t>?</w:t>
      </w:r>
    </w:p>
    <w:p w:rsidR="00A008BF" w:rsidRPr="00D319A6" w:rsidRDefault="005B2E56" w:rsidP="0008685E">
      <w:pPr>
        <w:pStyle w:val="poem"/>
        <w:shd w:val="clear" w:color="auto" w:fill="FFFFFF"/>
        <w:contextualSpacing/>
        <w:mirrorIndents/>
        <w:rPr>
          <w:color w:val="0000FF"/>
          <w:sz w:val="28"/>
          <w:szCs w:val="28"/>
        </w:rPr>
      </w:pPr>
      <w:r w:rsidRPr="00AB2102">
        <w:rPr>
          <w:i/>
          <w:color w:val="0000FF"/>
          <w:sz w:val="28"/>
          <w:szCs w:val="28"/>
          <w:u w:val="single"/>
        </w:rPr>
        <w:t xml:space="preserve">Здоровье </w:t>
      </w:r>
      <w:r w:rsidRPr="00D319A6">
        <w:rPr>
          <w:color w:val="0000FF"/>
          <w:sz w:val="28"/>
          <w:szCs w:val="28"/>
        </w:rPr>
        <w:t>— это главная ценность жизни, оно занимает самую высокую ступень в иерархии </w:t>
      </w:r>
      <w:hyperlink r:id="rId7" w:tooltip="Потребности человека" w:history="1">
        <w:r w:rsidRPr="00D319A6">
          <w:rPr>
            <w:rStyle w:val="a6"/>
            <w:sz w:val="28"/>
            <w:szCs w:val="28"/>
            <w:u w:val="none"/>
          </w:rPr>
          <w:t>потребностей человека</w:t>
        </w:r>
      </w:hyperlink>
      <w:r w:rsidRPr="00D319A6">
        <w:rPr>
          <w:color w:val="0000FF"/>
          <w:sz w:val="28"/>
          <w:szCs w:val="28"/>
        </w:rPr>
        <w:t xml:space="preserve">. </w:t>
      </w:r>
    </w:p>
    <w:p w:rsidR="00A008BF" w:rsidRPr="00D319A6" w:rsidRDefault="005B2E56" w:rsidP="0008685E">
      <w:pPr>
        <w:pStyle w:val="poem"/>
        <w:shd w:val="clear" w:color="auto" w:fill="FFFFFF"/>
        <w:contextualSpacing/>
        <w:mirrorIndents/>
        <w:rPr>
          <w:color w:val="0000FF"/>
          <w:sz w:val="28"/>
          <w:szCs w:val="28"/>
        </w:rPr>
      </w:pPr>
      <w:r w:rsidRPr="00AB2102">
        <w:rPr>
          <w:i/>
          <w:color w:val="0000FF"/>
          <w:sz w:val="28"/>
          <w:szCs w:val="28"/>
          <w:u w:val="single"/>
        </w:rPr>
        <w:t>Здоровье</w:t>
      </w:r>
      <w:r w:rsidRPr="00D319A6">
        <w:rPr>
          <w:color w:val="0000FF"/>
          <w:sz w:val="28"/>
          <w:szCs w:val="28"/>
        </w:rPr>
        <w:t xml:space="preserve"> — один из важнейших компонентов человеческого счастья и одно из ведущих условий успешного социального и экономического развития. </w:t>
      </w:r>
    </w:p>
    <w:p w:rsidR="00FF72CA" w:rsidRPr="00D319A6" w:rsidRDefault="005B2E56" w:rsidP="0008685E">
      <w:pPr>
        <w:pStyle w:val="poem"/>
        <w:shd w:val="clear" w:color="auto" w:fill="FFFFFF"/>
        <w:contextualSpacing/>
        <w:mirrorIndents/>
        <w:rPr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>Само понятие</w:t>
      </w:r>
      <w:r w:rsidRPr="00D319A6">
        <w:rPr>
          <w:rStyle w:val="a5"/>
          <w:color w:val="0000FF"/>
          <w:sz w:val="28"/>
          <w:szCs w:val="28"/>
        </w:rPr>
        <w:t> «здоровье»</w:t>
      </w:r>
      <w:r w:rsidRPr="00D319A6">
        <w:rPr>
          <w:color w:val="0000FF"/>
          <w:sz w:val="28"/>
          <w:szCs w:val="28"/>
        </w:rPr>
        <w:t> по-английски звучит как</w:t>
      </w:r>
      <w:r w:rsidRPr="00D319A6">
        <w:rPr>
          <w:rStyle w:val="a5"/>
          <w:color w:val="0000FF"/>
          <w:sz w:val="28"/>
          <w:szCs w:val="28"/>
        </w:rPr>
        <w:t> </w:t>
      </w:r>
      <w:proofErr w:type="spellStart"/>
      <w:r w:rsidRPr="00D319A6">
        <w:rPr>
          <w:rStyle w:val="a5"/>
          <w:color w:val="0000FF"/>
          <w:sz w:val="28"/>
          <w:szCs w:val="28"/>
        </w:rPr>
        <w:t>Health</w:t>
      </w:r>
      <w:proofErr w:type="spellEnd"/>
      <w:r w:rsidRPr="00D319A6">
        <w:rPr>
          <w:color w:val="0000FF"/>
          <w:sz w:val="28"/>
          <w:szCs w:val="28"/>
        </w:rPr>
        <w:t> от</w:t>
      </w:r>
      <w:r w:rsidRPr="00D319A6">
        <w:rPr>
          <w:rStyle w:val="a5"/>
          <w:color w:val="0000FF"/>
          <w:sz w:val="28"/>
          <w:szCs w:val="28"/>
        </w:rPr>
        <w:t> </w:t>
      </w:r>
      <w:proofErr w:type="spellStart"/>
      <w:r w:rsidRPr="00D319A6">
        <w:rPr>
          <w:rStyle w:val="a5"/>
          <w:color w:val="0000FF"/>
          <w:sz w:val="28"/>
          <w:szCs w:val="28"/>
        </w:rPr>
        <w:t>Whole</w:t>
      </w:r>
      <w:proofErr w:type="spellEnd"/>
      <w:r w:rsidRPr="00D319A6">
        <w:rPr>
          <w:rStyle w:val="a5"/>
          <w:color w:val="0000FF"/>
          <w:sz w:val="28"/>
          <w:szCs w:val="28"/>
        </w:rPr>
        <w:t> </w:t>
      </w:r>
      <w:r w:rsidRPr="00D319A6">
        <w:rPr>
          <w:color w:val="0000FF"/>
          <w:sz w:val="28"/>
          <w:szCs w:val="28"/>
        </w:rPr>
        <w:t>(</w:t>
      </w:r>
      <w:proofErr w:type="gramStart"/>
      <w:r w:rsidRPr="00D319A6">
        <w:rPr>
          <w:color w:val="0000FF"/>
          <w:sz w:val="28"/>
          <w:szCs w:val="28"/>
        </w:rPr>
        <w:t>англосаксонский</w:t>
      </w:r>
      <w:proofErr w:type="gramEnd"/>
      <w:r w:rsidRPr="00D319A6">
        <w:rPr>
          <w:color w:val="0000FF"/>
          <w:sz w:val="28"/>
          <w:szCs w:val="28"/>
        </w:rPr>
        <w:t>) -</w:t>
      </w:r>
      <w:r w:rsidRPr="00D319A6">
        <w:rPr>
          <w:rStyle w:val="a5"/>
          <w:color w:val="0000FF"/>
          <w:sz w:val="28"/>
          <w:szCs w:val="28"/>
        </w:rPr>
        <w:t> целый, целостный,</w:t>
      </w:r>
      <w:r w:rsidRPr="00D319A6">
        <w:rPr>
          <w:color w:val="0000FF"/>
          <w:sz w:val="28"/>
          <w:szCs w:val="28"/>
        </w:rPr>
        <w:t> что уже предполагает сложность, целостность и многомерность этого состояния.</w:t>
      </w:r>
    </w:p>
    <w:p w:rsidR="00D102A9" w:rsidRPr="00D319A6" w:rsidRDefault="00D102A9" w:rsidP="0008685E">
      <w:pPr>
        <w:pStyle w:val="poem"/>
        <w:shd w:val="clear" w:color="auto" w:fill="FFFFFF"/>
        <w:contextualSpacing/>
        <w:mirrorIndents/>
        <w:rPr>
          <w:iCs/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 xml:space="preserve">Как сказал американский медик </w:t>
      </w:r>
      <w:proofErr w:type="spellStart"/>
      <w:r w:rsidRPr="00D319A6">
        <w:rPr>
          <w:color w:val="0000FF"/>
          <w:sz w:val="28"/>
          <w:szCs w:val="28"/>
        </w:rPr>
        <w:t>Г.Сигерсиста</w:t>
      </w:r>
      <w:proofErr w:type="spellEnd"/>
      <w:r w:rsidRPr="00D319A6">
        <w:rPr>
          <w:color w:val="0000FF"/>
          <w:sz w:val="28"/>
          <w:szCs w:val="28"/>
        </w:rPr>
        <w:t>:</w:t>
      </w:r>
      <w:r w:rsidRPr="00D319A6">
        <w:rPr>
          <w:color w:val="0000FF"/>
          <w:sz w:val="28"/>
          <w:szCs w:val="28"/>
          <w:shd w:val="clear" w:color="auto" w:fill="FFFFFF"/>
        </w:rPr>
        <w:t xml:space="preserve"> </w:t>
      </w:r>
    </w:p>
    <w:p w:rsidR="00AC2600" w:rsidRPr="00D319A6" w:rsidRDefault="00D102A9" w:rsidP="0008685E">
      <w:pPr>
        <w:pStyle w:val="poem"/>
        <w:shd w:val="clear" w:color="auto" w:fill="FFFFFF"/>
        <w:contextualSpacing/>
        <w:mirrorIndents/>
        <w:rPr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 xml:space="preserve"> «</w:t>
      </w:r>
      <w:r w:rsidR="00FF72CA" w:rsidRPr="00D319A6">
        <w:rPr>
          <w:color w:val="0000FF"/>
          <w:sz w:val="28"/>
          <w:szCs w:val="28"/>
        </w:rPr>
        <w:t>Здоровье не означает просто отсутствие болезней: это нечто положительное, это жизнерадостное и охотное выполнение обязанностей, которые жизнь возлагает на человека».</w:t>
      </w:r>
    </w:p>
    <w:p w:rsidR="00871E30" w:rsidRPr="00D319A6" w:rsidRDefault="00AC2600" w:rsidP="0008685E">
      <w:pPr>
        <w:pStyle w:val="poem"/>
        <w:shd w:val="clear" w:color="auto" w:fill="FFFFFF"/>
        <w:contextualSpacing/>
        <w:mirrorIndents/>
        <w:rPr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 xml:space="preserve">  </w:t>
      </w:r>
      <w:r w:rsidR="00690662">
        <w:rPr>
          <w:color w:val="0000FF"/>
          <w:sz w:val="28"/>
          <w:szCs w:val="28"/>
        </w:rPr>
        <w:t xml:space="preserve">     </w:t>
      </w:r>
      <w:r w:rsidR="00871E30" w:rsidRPr="00D319A6">
        <w:rPr>
          <w:rStyle w:val="c1"/>
          <w:color w:val="0000FF"/>
          <w:sz w:val="28"/>
          <w:szCs w:val="28"/>
        </w:rPr>
        <w:t xml:space="preserve">В последние годы резко возросло внимание к проблемам здоровья и формирования здорового образа жизни у детей. Сложившиеся социальные условия, научно-технические преобразования не способствуют сохранению </w:t>
      </w:r>
      <w:r w:rsidR="00871E30" w:rsidRPr="00D319A6">
        <w:rPr>
          <w:rStyle w:val="c1"/>
          <w:color w:val="0000FF"/>
          <w:sz w:val="28"/>
          <w:szCs w:val="28"/>
        </w:rPr>
        <w:lastRenderedPageBreak/>
        <w:t>здоровья. Но можно противостоять этим влияниям. Стоит только изменить свой образ жизни, и человек сможет чувствовать себя здоровым.</w:t>
      </w:r>
    </w:p>
    <w:p w:rsidR="00D272E4" w:rsidRDefault="00231084" w:rsidP="0008685E">
      <w:pPr>
        <w:pStyle w:val="c5"/>
        <w:shd w:val="clear" w:color="auto" w:fill="FFFFFF"/>
        <w:spacing w:before="0" w:beforeAutospacing="0" w:after="0" w:afterAutospacing="0"/>
        <w:mirrorIndents/>
        <w:rPr>
          <w:rStyle w:val="c1"/>
          <w:color w:val="0000FF"/>
          <w:sz w:val="28"/>
          <w:szCs w:val="28"/>
        </w:rPr>
      </w:pPr>
      <w:r>
        <w:rPr>
          <w:rStyle w:val="c1"/>
          <w:color w:val="0000FF"/>
          <w:sz w:val="28"/>
          <w:szCs w:val="28"/>
        </w:rPr>
        <w:t xml:space="preserve">     </w:t>
      </w:r>
      <w:r w:rsidR="00F2754A" w:rsidRPr="00D319A6">
        <w:rPr>
          <w:rStyle w:val="c1"/>
          <w:color w:val="0000FF"/>
          <w:sz w:val="28"/>
          <w:szCs w:val="28"/>
        </w:rPr>
        <w:t xml:space="preserve">На сегодняшний день проблема здоровья детей очень актуальна. </w:t>
      </w:r>
    </w:p>
    <w:p w:rsidR="00F2754A" w:rsidRPr="00D319A6" w:rsidRDefault="00F2754A" w:rsidP="0008685E">
      <w:pPr>
        <w:pStyle w:val="c5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  <w:r w:rsidRPr="00D319A6">
        <w:rPr>
          <w:rStyle w:val="c1"/>
          <w:color w:val="0000FF"/>
          <w:sz w:val="28"/>
          <w:szCs w:val="28"/>
        </w:rPr>
        <w:t>Главным в воспитании детей является то, что дети должны быть здоровыми, так как общеизвестно, что здорового ребёнка легче воспитывать. У него быстрее устанавливаются все необходимые умения и навыки, он лучше приспосабливается к смене условий и воспринимает все предъявленные ему требования. На здоровье ребёнка влияют многие факторы, одним из которых является среда, в которой он растёт и развивается. Поэтому воспитание должно быть закаливающим, тренирующим, повышающим активность растущего организма.</w:t>
      </w:r>
    </w:p>
    <w:p w:rsidR="00F2754A" w:rsidRPr="00D319A6" w:rsidRDefault="00F2754A" w:rsidP="0008685E">
      <w:pPr>
        <w:pStyle w:val="c5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  <w:r w:rsidRPr="00D319A6">
        <w:rPr>
          <w:rStyle w:val="c1"/>
          <w:color w:val="0000FF"/>
          <w:sz w:val="28"/>
          <w:szCs w:val="28"/>
        </w:rPr>
        <w:t>Основы ЗОЖ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ребёнка способами (чистить зубы, мыть руки, делать зарядку).</w:t>
      </w:r>
    </w:p>
    <w:p w:rsidR="00F2754A" w:rsidRPr="00D319A6" w:rsidRDefault="00C9538C" w:rsidP="0008685E">
      <w:pPr>
        <w:pStyle w:val="c5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  <w:r>
        <w:rPr>
          <w:rStyle w:val="c1"/>
          <w:color w:val="0000FF"/>
          <w:sz w:val="28"/>
          <w:szCs w:val="28"/>
        </w:rPr>
        <w:t xml:space="preserve">      </w:t>
      </w:r>
      <w:r w:rsidR="00F2754A" w:rsidRPr="00D319A6">
        <w:rPr>
          <w:rStyle w:val="c1"/>
          <w:color w:val="0000FF"/>
          <w:sz w:val="28"/>
          <w:szCs w:val="28"/>
        </w:rPr>
        <w:t>Современное общество отличается многообразием примеров образа жизни человека, с которыми постоянно сталкивается каждый ребёнок. Это многообразие не всегда является образцом для ребёнка, в результате создаётся хаотичность в представлениях ребёнка о здоровом образе жизни и разрушаются уже сложившиеся представления.</w:t>
      </w:r>
    </w:p>
    <w:p w:rsidR="00F2754A" w:rsidRPr="00D319A6" w:rsidRDefault="00F2754A" w:rsidP="0008685E">
      <w:pPr>
        <w:pStyle w:val="c5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  <w:r w:rsidRPr="00D319A6">
        <w:rPr>
          <w:rStyle w:val="c1"/>
          <w:color w:val="0000FF"/>
          <w:sz w:val="28"/>
          <w:szCs w:val="28"/>
        </w:rPr>
        <w:t>Предполагается, что формирование представлений о здоровом образе жизни у детей дошкольного возраста будет происходить значительно успешнее при использовании системы сре</w:t>
      </w:r>
      <w:r w:rsidR="00EF4170" w:rsidRPr="00D319A6">
        <w:rPr>
          <w:rStyle w:val="c1"/>
          <w:color w:val="0000FF"/>
          <w:sz w:val="28"/>
          <w:szCs w:val="28"/>
        </w:rPr>
        <w:t xml:space="preserve">дств с применением </w:t>
      </w:r>
      <w:r w:rsidR="003B3D10" w:rsidRPr="00D319A6">
        <w:rPr>
          <w:rStyle w:val="c1"/>
          <w:color w:val="0000FF"/>
          <w:sz w:val="28"/>
          <w:szCs w:val="28"/>
        </w:rPr>
        <w:t>различных</w:t>
      </w:r>
      <w:r w:rsidRPr="00D319A6">
        <w:rPr>
          <w:rStyle w:val="c1"/>
          <w:color w:val="0000FF"/>
          <w:sz w:val="28"/>
          <w:szCs w:val="28"/>
        </w:rPr>
        <w:t xml:space="preserve"> игр.</w:t>
      </w:r>
    </w:p>
    <w:p w:rsidR="0009175E" w:rsidRPr="00D319A6" w:rsidRDefault="00C9538C" w:rsidP="0008685E">
      <w:pPr>
        <w:mirrorIndents/>
        <w:rPr>
          <w:rFonts w:cs="Times New Roman"/>
          <w:color w:val="0000FF"/>
          <w:sz w:val="28"/>
          <w:szCs w:val="28"/>
          <w:shd w:val="clear" w:color="auto" w:fill="FFFFFF"/>
        </w:rPr>
      </w:pPr>
      <w:r>
        <w:rPr>
          <w:rFonts w:cs="Times New Roman"/>
          <w:color w:val="0000FF"/>
          <w:sz w:val="28"/>
          <w:szCs w:val="28"/>
          <w:shd w:val="clear" w:color="auto" w:fill="FFFFFF"/>
        </w:rPr>
        <w:t xml:space="preserve">      </w:t>
      </w:r>
      <w:r w:rsidR="0059740D" w:rsidRPr="00D319A6">
        <w:rPr>
          <w:rFonts w:cs="Times New Roman"/>
          <w:color w:val="0000FF"/>
          <w:sz w:val="28"/>
          <w:szCs w:val="28"/>
          <w:shd w:val="clear" w:color="auto" w:fill="FFFFFF"/>
        </w:rPr>
        <w:t>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 мира.</w:t>
      </w:r>
    </w:p>
    <w:p w:rsidR="0009175E" w:rsidRPr="00D319A6" w:rsidRDefault="0009175E" w:rsidP="0008685E">
      <w:pPr>
        <w:pStyle w:val="a3"/>
        <w:spacing w:before="0" w:beforeAutospacing="0" w:after="0" w:afterAutospacing="0"/>
        <w:mirrorIndents/>
        <w:textAlignment w:val="baseline"/>
        <w:rPr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>С помощью игры решаются</w:t>
      </w:r>
      <w:r w:rsidR="003B3D10" w:rsidRPr="00D319A6">
        <w:rPr>
          <w:color w:val="0000FF"/>
          <w:sz w:val="28"/>
          <w:szCs w:val="28"/>
        </w:rPr>
        <w:t xml:space="preserve"> самые </w:t>
      </w:r>
      <w:r w:rsidRPr="00D319A6">
        <w:rPr>
          <w:color w:val="0000FF"/>
          <w:sz w:val="28"/>
          <w:szCs w:val="28"/>
        </w:rPr>
        <w:t>разнообразные задачи: </w:t>
      </w:r>
      <w:r w:rsidRPr="00D319A6">
        <w:rPr>
          <w:rStyle w:val="a5"/>
          <w:color w:val="0000FF"/>
          <w:sz w:val="28"/>
          <w:szCs w:val="28"/>
          <w:bdr w:val="none" w:sz="0" w:space="0" w:color="auto" w:frame="1"/>
        </w:rPr>
        <w:t>воспитательные,</w:t>
      </w:r>
      <w:r w:rsidR="003B3D10" w:rsidRPr="00D319A6">
        <w:rPr>
          <w:rStyle w:val="a5"/>
          <w:color w:val="0000FF"/>
          <w:sz w:val="28"/>
          <w:szCs w:val="28"/>
          <w:bdr w:val="none" w:sz="0" w:space="0" w:color="auto" w:frame="1"/>
        </w:rPr>
        <w:t xml:space="preserve"> </w:t>
      </w:r>
      <w:r w:rsidRPr="00D319A6">
        <w:rPr>
          <w:rStyle w:val="a5"/>
          <w:color w:val="0000FF"/>
          <w:sz w:val="28"/>
          <w:szCs w:val="28"/>
          <w:bdr w:val="none" w:sz="0" w:space="0" w:color="auto" w:frame="1"/>
        </w:rPr>
        <w:t>оздоровительные</w:t>
      </w:r>
      <w:r w:rsidRPr="00D319A6">
        <w:rPr>
          <w:color w:val="0000FF"/>
          <w:sz w:val="28"/>
          <w:szCs w:val="28"/>
        </w:rPr>
        <w:t>, </w:t>
      </w:r>
      <w:r w:rsidRPr="00D319A6">
        <w:rPr>
          <w:rStyle w:val="a5"/>
          <w:color w:val="0000FF"/>
          <w:sz w:val="28"/>
          <w:szCs w:val="28"/>
          <w:bdr w:val="none" w:sz="0" w:space="0" w:color="auto" w:frame="1"/>
        </w:rPr>
        <w:t>образовательные.</w:t>
      </w:r>
    </w:p>
    <w:p w:rsidR="0009175E" w:rsidRPr="00D319A6" w:rsidRDefault="0009175E" w:rsidP="0008685E">
      <w:pPr>
        <w:pStyle w:val="a3"/>
        <w:spacing w:before="0" w:beforeAutospacing="0" w:after="0" w:afterAutospacing="0"/>
        <w:mirrorIndents/>
        <w:textAlignment w:val="baseline"/>
        <w:rPr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>В процессе игр создаются благоприятные условия для </w:t>
      </w:r>
      <w:r w:rsidRPr="00D319A6">
        <w:rPr>
          <w:rStyle w:val="a5"/>
          <w:color w:val="0000FF"/>
          <w:sz w:val="28"/>
          <w:szCs w:val="28"/>
          <w:bdr w:val="none" w:sz="0" w:space="0" w:color="auto" w:frame="1"/>
        </w:rPr>
        <w:t>физического развития и оздоровления</w:t>
      </w:r>
      <w:r w:rsidRPr="00D319A6">
        <w:rPr>
          <w:color w:val="0000FF"/>
          <w:sz w:val="28"/>
          <w:szCs w:val="28"/>
        </w:rPr>
        <w:t>, а также нравственных качеств, привычек и навыков жизни в коллективе.</w:t>
      </w:r>
    </w:p>
    <w:p w:rsidR="00E50927" w:rsidRPr="00D319A6" w:rsidRDefault="004C1421" w:rsidP="0008685E">
      <w:pPr>
        <w:pStyle w:val="a3"/>
        <w:spacing w:before="0" w:beforeAutospacing="0" w:after="0" w:afterAutospacing="0"/>
        <w:mirrorIndents/>
        <w:textAlignment w:val="baseline"/>
        <w:rPr>
          <w:rStyle w:val="c0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</w:t>
      </w:r>
      <w:r w:rsidR="009B4ED4" w:rsidRPr="00D319A6">
        <w:rPr>
          <w:color w:val="0000FF"/>
          <w:sz w:val="28"/>
          <w:szCs w:val="28"/>
        </w:rPr>
        <w:t xml:space="preserve">Сегодня я хочу остановиться на </w:t>
      </w:r>
      <w:r w:rsidR="004314C5" w:rsidRPr="00D319A6">
        <w:rPr>
          <w:color w:val="0000FF"/>
          <w:sz w:val="28"/>
          <w:szCs w:val="28"/>
        </w:rPr>
        <w:t xml:space="preserve">серии игр </w:t>
      </w:r>
      <w:r w:rsidR="008A3C6F" w:rsidRPr="00D319A6">
        <w:rPr>
          <w:rStyle w:val="c0"/>
          <w:color w:val="0000FF"/>
          <w:sz w:val="28"/>
          <w:szCs w:val="28"/>
        </w:rPr>
        <w:t>предназначенных</w:t>
      </w:r>
      <w:r w:rsidR="00E50927" w:rsidRPr="00D319A6">
        <w:rPr>
          <w:rStyle w:val="c0"/>
          <w:color w:val="0000FF"/>
          <w:sz w:val="28"/>
          <w:szCs w:val="28"/>
        </w:rPr>
        <w:t xml:space="preserve"> для профилактики утомления, вызванного интенсивными интеллектуальными нагрузками. Они укрепляют различные группы мышц, тренируют вестибулярный аппарат, способствуют профилактике нарушения зрения и осанки. Кроме того, игры способствуют восстановлению у детей комфортного психологического состояния и предупреждают психоэмоциональное напряжение.</w:t>
      </w:r>
      <w:r w:rsidR="00E61E43" w:rsidRPr="00D319A6">
        <w:rPr>
          <w:rStyle w:val="c0"/>
          <w:color w:val="0000FF"/>
          <w:sz w:val="28"/>
          <w:szCs w:val="28"/>
        </w:rPr>
        <w:t xml:space="preserve"> Это оздоровительные игры.</w:t>
      </w:r>
    </w:p>
    <w:p w:rsidR="00525379" w:rsidRPr="00D319A6" w:rsidRDefault="00525379" w:rsidP="0008685E">
      <w:pPr>
        <w:pStyle w:val="a3"/>
        <w:shd w:val="clear" w:color="auto" w:fill="FFFFFF"/>
        <w:spacing w:before="0" w:beforeAutospacing="0" w:after="0" w:afterAutospacing="0"/>
        <w:mirrorIndents/>
        <w:rPr>
          <w:rFonts w:ascii="Arial" w:hAnsi="Arial" w:cs="Arial"/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 xml:space="preserve">Кроме релаксационной функции они выполняют коммуникативную, развлекательную и воспитательную функции. Физические и психические компоненты в оздоровительных играх тесно взаимосвязаны. Они укрепляют различные группы мышц, тренируют вестибулярный аппарат, способствуют профилактики нарушения зрения и осанки. Непринужденность обстановки, </w:t>
      </w:r>
      <w:r w:rsidRPr="00D319A6">
        <w:rPr>
          <w:color w:val="0000FF"/>
          <w:sz w:val="28"/>
          <w:szCs w:val="28"/>
        </w:rPr>
        <w:lastRenderedPageBreak/>
        <w:t>свобода импровизации, возможность отступления от заданных правил, бесконечность вариаций, нацеленность педагога на создание у детей эмоционального подъема, отсутствие проигравших – все это создает у игроков состояние психологического комфорта.</w:t>
      </w:r>
    </w:p>
    <w:p w:rsidR="00E50927" w:rsidRPr="00D319A6" w:rsidRDefault="00525379" w:rsidP="0008685E">
      <w:pPr>
        <w:pStyle w:val="a3"/>
        <w:shd w:val="clear" w:color="auto" w:fill="FFFFFF"/>
        <w:spacing w:before="0" w:beforeAutospacing="0" w:after="0" w:afterAutospacing="0"/>
        <w:mirrorIndents/>
        <w:rPr>
          <w:rFonts w:ascii="Arial" w:hAnsi="Arial" w:cs="Arial"/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>В результате использование оздоровительных игр, мы не только укрепляем здоровье детей, но и способствуем всестороннему гармоничному физическому и умственному развитию, формированию необходимых навыков координации движений, правильной осанки, ловкости и смелости.</w:t>
      </w:r>
    </w:p>
    <w:p w:rsidR="00E50927" w:rsidRPr="00D319A6" w:rsidRDefault="00E50927" w:rsidP="0008685E">
      <w:pPr>
        <w:pStyle w:val="c3"/>
        <w:shd w:val="clear" w:color="auto" w:fill="FFFFFF"/>
        <w:spacing w:before="0" w:beforeAutospacing="0" w:after="0" w:afterAutospacing="0"/>
        <w:mirrorIndents/>
        <w:rPr>
          <w:rFonts w:ascii="Arial" w:hAnsi="Arial" w:cs="Arial"/>
          <w:color w:val="0000FF"/>
          <w:sz w:val="22"/>
          <w:szCs w:val="22"/>
        </w:rPr>
      </w:pPr>
      <w:r w:rsidRPr="00D319A6">
        <w:rPr>
          <w:rStyle w:val="c0"/>
          <w:color w:val="0000FF"/>
          <w:sz w:val="28"/>
          <w:szCs w:val="28"/>
        </w:rPr>
        <w:t xml:space="preserve">     Организация оздоровительных игр не требует создания специальной площадки или наличия особого оборудования. Игры могут проводиться как индивидуально, так и коллективно. Наблюдая за тем, как дети выполняют забавные игровые задания, можно в определенной степени оценить уровень их физической подготовленности, степень развитости физических качеств, уровень зрелости нервных процессов. </w:t>
      </w:r>
    </w:p>
    <w:p w:rsidR="00E50927" w:rsidRPr="00D319A6" w:rsidRDefault="00E50927" w:rsidP="0008685E">
      <w:pPr>
        <w:pStyle w:val="c3"/>
        <w:shd w:val="clear" w:color="auto" w:fill="FFFFFF"/>
        <w:spacing w:before="0" w:beforeAutospacing="0" w:after="0" w:afterAutospacing="0"/>
        <w:mirrorIndents/>
        <w:rPr>
          <w:rStyle w:val="c0"/>
          <w:color w:val="0000FF"/>
          <w:sz w:val="28"/>
          <w:szCs w:val="28"/>
        </w:rPr>
      </w:pPr>
      <w:r w:rsidRPr="00D319A6">
        <w:rPr>
          <w:rStyle w:val="c0"/>
          <w:color w:val="0000FF"/>
          <w:sz w:val="28"/>
          <w:szCs w:val="28"/>
        </w:rPr>
        <w:t>    Длительность игр зависит от их содержания и может варьироваться от 1 до 2 минут. Общая длительность игр, в среднем, составляет 4 – 6 минут. Проводить игры можно как с музыкальным сопровождением, так и без него. Но поскольку игровые задания строго ограничены по времени, требуется отчетливый, резкий звуковой сигнал (гонг). Игры не должны повторяться, чтобы детям было интересно. Поэтому в арсенале педагога их должно быть много. Особых возрастных требований к оздоровительным играм нет.</w:t>
      </w:r>
    </w:p>
    <w:p w:rsidR="00C25B1F" w:rsidRPr="00C25B1F" w:rsidRDefault="00E43DDD" w:rsidP="0008685E">
      <w:pPr>
        <w:pStyle w:val="a3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>Используемые игры чрезвычайно многообразны. Они непрерывно совершенствуются и усложняются. Содержание игр изменяется вместе с ростом и развитием ребёнка.</w:t>
      </w:r>
    </w:p>
    <w:p w:rsidR="00E43DDD" w:rsidRDefault="00E43DDD" w:rsidP="0008685E">
      <w:pPr>
        <w:pStyle w:val="a3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  <w:r w:rsidRPr="00D319A6">
        <w:rPr>
          <w:color w:val="0000FF"/>
          <w:sz w:val="28"/>
          <w:szCs w:val="28"/>
        </w:rPr>
        <w:t>В  работе с детьми дошкольного возраста могут использоваться</w:t>
      </w:r>
      <w:r w:rsidR="00E5479D">
        <w:rPr>
          <w:color w:val="0000FF"/>
          <w:sz w:val="28"/>
          <w:szCs w:val="28"/>
        </w:rPr>
        <w:t xml:space="preserve"> следующие  оздоровительные игры, в которые я предлагаю вам, уважаемые коллеги сейчас</w:t>
      </w:r>
      <w:r w:rsidR="009A5668">
        <w:rPr>
          <w:color w:val="0000FF"/>
          <w:sz w:val="28"/>
          <w:szCs w:val="28"/>
        </w:rPr>
        <w:t xml:space="preserve"> поиграть.</w:t>
      </w:r>
    </w:p>
    <w:p w:rsidR="007575AC" w:rsidRDefault="007575AC" w:rsidP="0008685E">
      <w:pPr>
        <w:pStyle w:val="a3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</w:p>
    <w:p w:rsidR="007575AC" w:rsidRPr="00B11A5D" w:rsidRDefault="0037067A" w:rsidP="0008685E">
      <w:pPr>
        <w:spacing w:before="100" w:beforeAutospacing="1" w:after="100" w:afterAutospacing="1"/>
        <w:mirrorIndents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ПРОСМОТР ВИДЕОРОЛИКА «ЗАНИМАТЕЛЬНЫЕ ИГРЫ С ДЕТЬМИ»</w:t>
      </w:r>
    </w:p>
    <w:p w:rsidR="00E6252C" w:rsidRDefault="00E6252C" w:rsidP="0008685E">
      <w:pPr>
        <w:spacing w:before="100" w:beforeAutospacing="1" w:after="100" w:afterAutospacing="1"/>
        <w:mirrorIndents/>
        <w:rPr>
          <w:bCs/>
          <w:color w:val="0000F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820"/>
      </w:tblGrid>
      <w:tr w:rsidR="00E6252C" w:rsidTr="00FD5D8B">
        <w:tc>
          <w:tcPr>
            <w:tcW w:w="5069" w:type="dxa"/>
          </w:tcPr>
          <w:p w:rsidR="00E6252C" w:rsidRDefault="00E6252C" w:rsidP="009A5668">
            <w:pPr>
              <w:spacing w:before="100" w:beforeAutospacing="1" w:after="100" w:afterAutospacing="1"/>
              <w:mirrorIndents/>
              <w:rPr>
                <w:bCs/>
                <w:color w:val="0000FF"/>
                <w:sz w:val="28"/>
                <w:szCs w:val="28"/>
              </w:rPr>
            </w:pPr>
          </w:p>
        </w:tc>
        <w:tc>
          <w:tcPr>
            <w:tcW w:w="4820" w:type="dxa"/>
          </w:tcPr>
          <w:p w:rsidR="00E6252C" w:rsidRDefault="00E6252C" w:rsidP="0008685E">
            <w:pPr>
              <w:spacing w:before="100" w:beforeAutospacing="1" w:after="100" w:afterAutospacing="1"/>
              <w:mirrorIndents/>
              <w:rPr>
                <w:bCs/>
                <w:color w:val="0000FF"/>
                <w:sz w:val="28"/>
                <w:szCs w:val="28"/>
              </w:rPr>
            </w:pPr>
          </w:p>
          <w:p w:rsidR="00E6252C" w:rsidRDefault="00E6252C" w:rsidP="0008685E">
            <w:pPr>
              <w:spacing w:before="100" w:beforeAutospacing="1" w:after="100" w:afterAutospacing="1"/>
              <w:mirrorIndents/>
              <w:rPr>
                <w:bCs/>
                <w:color w:val="0000FF"/>
                <w:sz w:val="28"/>
                <w:szCs w:val="28"/>
              </w:rPr>
            </w:pPr>
          </w:p>
          <w:p w:rsidR="00E6252C" w:rsidRDefault="00E6252C" w:rsidP="0008685E">
            <w:pPr>
              <w:spacing w:before="100" w:beforeAutospacing="1" w:after="100" w:afterAutospacing="1"/>
              <w:mirrorIndents/>
              <w:rPr>
                <w:bCs/>
                <w:color w:val="0000FF"/>
                <w:sz w:val="28"/>
                <w:szCs w:val="28"/>
              </w:rPr>
            </w:pPr>
          </w:p>
        </w:tc>
      </w:tr>
    </w:tbl>
    <w:p w:rsidR="00A149C5" w:rsidRPr="007F174F" w:rsidRDefault="00A149C5" w:rsidP="007F174F">
      <w:pPr>
        <w:pStyle w:val="a3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  <w:bookmarkStart w:id="0" w:name="_GoBack"/>
      <w:bookmarkEnd w:id="0"/>
      <w:r>
        <w:rPr>
          <w:color w:val="0000FF"/>
          <w:sz w:val="28"/>
          <w:szCs w:val="28"/>
        </w:rPr>
        <w:t>Спасибо, уважаемые коллеги за внимание и участие в моем мастер – классе!</w:t>
      </w:r>
    </w:p>
    <w:p w:rsidR="00B87253" w:rsidRPr="007F174F" w:rsidRDefault="00B87253" w:rsidP="0008685E">
      <w:pPr>
        <w:pStyle w:val="a3"/>
        <w:shd w:val="clear" w:color="auto" w:fill="FFFFFF"/>
        <w:spacing w:before="0" w:beforeAutospacing="0" w:after="0" w:afterAutospacing="0"/>
        <w:mirrorIndents/>
        <w:rPr>
          <w:color w:val="0000FF"/>
          <w:sz w:val="28"/>
          <w:szCs w:val="28"/>
        </w:rPr>
      </w:pPr>
    </w:p>
    <w:p w:rsidR="00B87253" w:rsidRDefault="00B87253" w:rsidP="0008685E">
      <w:pPr>
        <w:pStyle w:val="a3"/>
        <w:shd w:val="clear" w:color="auto" w:fill="FFFFFF"/>
        <w:spacing w:before="0" w:beforeAutospacing="0" w:after="0" w:afterAutospacing="0"/>
        <w:mirrorIndents/>
        <w:rPr>
          <w:color w:val="000000"/>
          <w:sz w:val="28"/>
          <w:szCs w:val="28"/>
        </w:rPr>
      </w:pPr>
    </w:p>
    <w:p w:rsidR="00B87253" w:rsidRPr="005027B8" w:rsidRDefault="00B87253" w:rsidP="0008685E">
      <w:pPr>
        <w:pStyle w:val="a3"/>
        <w:shd w:val="clear" w:color="auto" w:fill="FFFFFF"/>
        <w:spacing w:before="0" w:beforeAutospacing="0" w:after="0" w:afterAutospacing="0"/>
        <w:mirrorIndents/>
        <w:rPr>
          <w:rFonts w:ascii="Arial" w:hAnsi="Arial" w:cs="Arial"/>
          <w:color w:val="000000"/>
          <w:sz w:val="28"/>
          <w:szCs w:val="28"/>
        </w:rPr>
      </w:pPr>
    </w:p>
    <w:p w:rsidR="00E43DDD" w:rsidRDefault="00E43DDD" w:rsidP="00A149C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E43DDD" w:rsidSect="00AB2102">
      <w:pgSz w:w="11906" w:h="16838"/>
      <w:pgMar w:top="851" w:right="850" w:bottom="1134" w:left="1134" w:header="708" w:footer="708" w:gutter="0"/>
      <w:pgBorders w:offsetFrom="page">
        <w:top w:val="gingerbreadMan" w:sz="15" w:space="24" w:color="00B050"/>
        <w:left w:val="gingerbreadMan" w:sz="15" w:space="24" w:color="00B050"/>
        <w:bottom w:val="gingerbreadMan" w:sz="15" w:space="24" w:color="00B050"/>
        <w:right w:val="gingerbreadMan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6DC"/>
    <w:multiLevelType w:val="multilevel"/>
    <w:tmpl w:val="3A32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80BD1"/>
    <w:multiLevelType w:val="multilevel"/>
    <w:tmpl w:val="1D78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19"/>
    <w:rsid w:val="00000D1D"/>
    <w:rsid w:val="00001885"/>
    <w:rsid w:val="00004871"/>
    <w:rsid w:val="00010DC4"/>
    <w:rsid w:val="00014C48"/>
    <w:rsid w:val="00015DE2"/>
    <w:rsid w:val="00020858"/>
    <w:rsid w:val="00020E5F"/>
    <w:rsid w:val="00021121"/>
    <w:rsid w:val="0002177F"/>
    <w:rsid w:val="000217BF"/>
    <w:rsid w:val="00024CBD"/>
    <w:rsid w:val="00027F01"/>
    <w:rsid w:val="00030731"/>
    <w:rsid w:val="00032039"/>
    <w:rsid w:val="00032BD3"/>
    <w:rsid w:val="00040F12"/>
    <w:rsid w:val="000417E4"/>
    <w:rsid w:val="000423D1"/>
    <w:rsid w:val="00042A6F"/>
    <w:rsid w:val="000448BE"/>
    <w:rsid w:val="00045B45"/>
    <w:rsid w:val="00046E73"/>
    <w:rsid w:val="00053450"/>
    <w:rsid w:val="000536CF"/>
    <w:rsid w:val="000539D4"/>
    <w:rsid w:val="00055713"/>
    <w:rsid w:val="00055A03"/>
    <w:rsid w:val="00055BC1"/>
    <w:rsid w:val="000561AF"/>
    <w:rsid w:val="00056402"/>
    <w:rsid w:val="0005778F"/>
    <w:rsid w:val="00060047"/>
    <w:rsid w:val="00061683"/>
    <w:rsid w:val="00062677"/>
    <w:rsid w:val="000626C9"/>
    <w:rsid w:val="00063F53"/>
    <w:rsid w:val="00064688"/>
    <w:rsid w:val="00067FED"/>
    <w:rsid w:val="00071F94"/>
    <w:rsid w:val="00073261"/>
    <w:rsid w:val="0007350C"/>
    <w:rsid w:val="000739D7"/>
    <w:rsid w:val="00074B5B"/>
    <w:rsid w:val="00075D12"/>
    <w:rsid w:val="000770E5"/>
    <w:rsid w:val="0008026F"/>
    <w:rsid w:val="00083B3C"/>
    <w:rsid w:val="00084530"/>
    <w:rsid w:val="00084877"/>
    <w:rsid w:val="00084A64"/>
    <w:rsid w:val="00084D99"/>
    <w:rsid w:val="000858C5"/>
    <w:rsid w:val="0008685E"/>
    <w:rsid w:val="00090754"/>
    <w:rsid w:val="0009175E"/>
    <w:rsid w:val="00095A32"/>
    <w:rsid w:val="000963AC"/>
    <w:rsid w:val="000A0EA6"/>
    <w:rsid w:val="000A237B"/>
    <w:rsid w:val="000A6C88"/>
    <w:rsid w:val="000B0664"/>
    <w:rsid w:val="000B1AAC"/>
    <w:rsid w:val="000B3745"/>
    <w:rsid w:val="000B4FAF"/>
    <w:rsid w:val="000B6119"/>
    <w:rsid w:val="000C14CD"/>
    <w:rsid w:val="000C1BA3"/>
    <w:rsid w:val="000D0EDB"/>
    <w:rsid w:val="000D2757"/>
    <w:rsid w:val="000D29F5"/>
    <w:rsid w:val="000D36FF"/>
    <w:rsid w:val="000D5E73"/>
    <w:rsid w:val="000D6325"/>
    <w:rsid w:val="000E07CD"/>
    <w:rsid w:val="000E1DC0"/>
    <w:rsid w:val="000E26BB"/>
    <w:rsid w:val="000E2CED"/>
    <w:rsid w:val="000E55BD"/>
    <w:rsid w:val="000E6DE7"/>
    <w:rsid w:val="000E7221"/>
    <w:rsid w:val="000F0D69"/>
    <w:rsid w:val="000F0F69"/>
    <w:rsid w:val="000F1FA2"/>
    <w:rsid w:val="000F2D1E"/>
    <w:rsid w:val="000F399E"/>
    <w:rsid w:val="000F5639"/>
    <w:rsid w:val="001009D3"/>
    <w:rsid w:val="00107954"/>
    <w:rsid w:val="0011504C"/>
    <w:rsid w:val="00122537"/>
    <w:rsid w:val="00122E4C"/>
    <w:rsid w:val="00124C28"/>
    <w:rsid w:val="001267FF"/>
    <w:rsid w:val="0013421D"/>
    <w:rsid w:val="001349FF"/>
    <w:rsid w:val="00134F0E"/>
    <w:rsid w:val="00135C46"/>
    <w:rsid w:val="00135F65"/>
    <w:rsid w:val="00136412"/>
    <w:rsid w:val="00137542"/>
    <w:rsid w:val="00140488"/>
    <w:rsid w:val="00141EBC"/>
    <w:rsid w:val="001434F3"/>
    <w:rsid w:val="00143C0A"/>
    <w:rsid w:val="0014579A"/>
    <w:rsid w:val="001509FE"/>
    <w:rsid w:val="00150E61"/>
    <w:rsid w:val="00152BD4"/>
    <w:rsid w:val="00152BF9"/>
    <w:rsid w:val="001541E5"/>
    <w:rsid w:val="00155763"/>
    <w:rsid w:val="0015626B"/>
    <w:rsid w:val="00160BD2"/>
    <w:rsid w:val="00163A3D"/>
    <w:rsid w:val="00163DE4"/>
    <w:rsid w:val="00165E2B"/>
    <w:rsid w:val="00167CBB"/>
    <w:rsid w:val="00172D61"/>
    <w:rsid w:val="00175815"/>
    <w:rsid w:val="00175EDD"/>
    <w:rsid w:val="001760C6"/>
    <w:rsid w:val="001806FD"/>
    <w:rsid w:val="0018202D"/>
    <w:rsid w:val="00182826"/>
    <w:rsid w:val="00182B28"/>
    <w:rsid w:val="001831BF"/>
    <w:rsid w:val="00183F92"/>
    <w:rsid w:val="001846FB"/>
    <w:rsid w:val="001858A0"/>
    <w:rsid w:val="00186009"/>
    <w:rsid w:val="00190BA9"/>
    <w:rsid w:val="001939FD"/>
    <w:rsid w:val="00195009"/>
    <w:rsid w:val="001956D2"/>
    <w:rsid w:val="001A07B2"/>
    <w:rsid w:val="001A1105"/>
    <w:rsid w:val="001A232B"/>
    <w:rsid w:val="001A52D2"/>
    <w:rsid w:val="001A5934"/>
    <w:rsid w:val="001A7025"/>
    <w:rsid w:val="001B6031"/>
    <w:rsid w:val="001B7D53"/>
    <w:rsid w:val="001C0F0B"/>
    <w:rsid w:val="001C4E6B"/>
    <w:rsid w:val="001C781B"/>
    <w:rsid w:val="001C7F0B"/>
    <w:rsid w:val="001D0A93"/>
    <w:rsid w:val="001D30B3"/>
    <w:rsid w:val="001D52D4"/>
    <w:rsid w:val="001D5747"/>
    <w:rsid w:val="001D62DB"/>
    <w:rsid w:val="001D6885"/>
    <w:rsid w:val="001D76B3"/>
    <w:rsid w:val="001E2CD9"/>
    <w:rsid w:val="001E316A"/>
    <w:rsid w:val="001E4D49"/>
    <w:rsid w:val="001F1DA0"/>
    <w:rsid w:val="001F4E94"/>
    <w:rsid w:val="001F7FB4"/>
    <w:rsid w:val="0020028D"/>
    <w:rsid w:val="00203128"/>
    <w:rsid w:val="0020461F"/>
    <w:rsid w:val="0020589B"/>
    <w:rsid w:val="00212493"/>
    <w:rsid w:val="00213C81"/>
    <w:rsid w:val="002151BD"/>
    <w:rsid w:val="002151FC"/>
    <w:rsid w:val="0021675C"/>
    <w:rsid w:val="00217A5F"/>
    <w:rsid w:val="00224A74"/>
    <w:rsid w:val="00225C4A"/>
    <w:rsid w:val="0022638F"/>
    <w:rsid w:val="00226576"/>
    <w:rsid w:val="00227565"/>
    <w:rsid w:val="00227B57"/>
    <w:rsid w:val="002302F5"/>
    <w:rsid w:val="00231084"/>
    <w:rsid w:val="002332EB"/>
    <w:rsid w:val="002334C1"/>
    <w:rsid w:val="00233D9A"/>
    <w:rsid w:val="00237CB5"/>
    <w:rsid w:val="002400A2"/>
    <w:rsid w:val="00240604"/>
    <w:rsid w:val="002410C6"/>
    <w:rsid w:val="00244E9F"/>
    <w:rsid w:val="002450B2"/>
    <w:rsid w:val="00246890"/>
    <w:rsid w:val="00251C1E"/>
    <w:rsid w:val="002536A1"/>
    <w:rsid w:val="002576D6"/>
    <w:rsid w:val="00260501"/>
    <w:rsid w:val="00262E6E"/>
    <w:rsid w:val="0026424C"/>
    <w:rsid w:val="0026486D"/>
    <w:rsid w:val="002653D5"/>
    <w:rsid w:val="002673F9"/>
    <w:rsid w:val="002729DC"/>
    <w:rsid w:val="00272F71"/>
    <w:rsid w:val="002758EE"/>
    <w:rsid w:val="002773F0"/>
    <w:rsid w:val="0028128A"/>
    <w:rsid w:val="0028202F"/>
    <w:rsid w:val="00283C24"/>
    <w:rsid w:val="0028415D"/>
    <w:rsid w:val="00284CA3"/>
    <w:rsid w:val="00287411"/>
    <w:rsid w:val="0029209E"/>
    <w:rsid w:val="002A3098"/>
    <w:rsid w:val="002A324C"/>
    <w:rsid w:val="002A4E75"/>
    <w:rsid w:val="002A5635"/>
    <w:rsid w:val="002A5BA2"/>
    <w:rsid w:val="002A6B1C"/>
    <w:rsid w:val="002B424E"/>
    <w:rsid w:val="002C19FA"/>
    <w:rsid w:val="002C2D6A"/>
    <w:rsid w:val="002C43C3"/>
    <w:rsid w:val="002D2B36"/>
    <w:rsid w:val="002D6A7E"/>
    <w:rsid w:val="002D6D9C"/>
    <w:rsid w:val="002E11DA"/>
    <w:rsid w:val="002E360D"/>
    <w:rsid w:val="002E421C"/>
    <w:rsid w:val="002E44F2"/>
    <w:rsid w:val="002E5C0D"/>
    <w:rsid w:val="002F00C3"/>
    <w:rsid w:val="002F0A36"/>
    <w:rsid w:val="002F375C"/>
    <w:rsid w:val="00300070"/>
    <w:rsid w:val="00300642"/>
    <w:rsid w:val="00305A27"/>
    <w:rsid w:val="00307657"/>
    <w:rsid w:val="003137AF"/>
    <w:rsid w:val="00313AA7"/>
    <w:rsid w:val="0031672C"/>
    <w:rsid w:val="00321CCA"/>
    <w:rsid w:val="0032251B"/>
    <w:rsid w:val="00323E95"/>
    <w:rsid w:val="00325186"/>
    <w:rsid w:val="00326CE6"/>
    <w:rsid w:val="00330495"/>
    <w:rsid w:val="00330A32"/>
    <w:rsid w:val="00330E9A"/>
    <w:rsid w:val="00331536"/>
    <w:rsid w:val="00331B6C"/>
    <w:rsid w:val="003329C0"/>
    <w:rsid w:val="00340597"/>
    <w:rsid w:val="00340E87"/>
    <w:rsid w:val="00343658"/>
    <w:rsid w:val="0034467F"/>
    <w:rsid w:val="00346D09"/>
    <w:rsid w:val="003472E7"/>
    <w:rsid w:val="0035099A"/>
    <w:rsid w:val="003521DF"/>
    <w:rsid w:val="00354DBE"/>
    <w:rsid w:val="00354ED7"/>
    <w:rsid w:val="00356468"/>
    <w:rsid w:val="00356ADD"/>
    <w:rsid w:val="003575EA"/>
    <w:rsid w:val="00357C83"/>
    <w:rsid w:val="00361849"/>
    <w:rsid w:val="00362174"/>
    <w:rsid w:val="003634AA"/>
    <w:rsid w:val="0037013A"/>
    <w:rsid w:val="0037067A"/>
    <w:rsid w:val="00371AB8"/>
    <w:rsid w:val="00372E11"/>
    <w:rsid w:val="0037412D"/>
    <w:rsid w:val="003769EE"/>
    <w:rsid w:val="00376E1C"/>
    <w:rsid w:val="00377D0E"/>
    <w:rsid w:val="00380119"/>
    <w:rsid w:val="00380389"/>
    <w:rsid w:val="003816A3"/>
    <w:rsid w:val="00387B5A"/>
    <w:rsid w:val="0039180A"/>
    <w:rsid w:val="00392669"/>
    <w:rsid w:val="003944AF"/>
    <w:rsid w:val="0039747C"/>
    <w:rsid w:val="003A1B6A"/>
    <w:rsid w:val="003A4044"/>
    <w:rsid w:val="003A4868"/>
    <w:rsid w:val="003A48E6"/>
    <w:rsid w:val="003B3D10"/>
    <w:rsid w:val="003B3F1A"/>
    <w:rsid w:val="003B5ED1"/>
    <w:rsid w:val="003B78D6"/>
    <w:rsid w:val="003C298E"/>
    <w:rsid w:val="003C3BE8"/>
    <w:rsid w:val="003C4798"/>
    <w:rsid w:val="003C6967"/>
    <w:rsid w:val="003C703B"/>
    <w:rsid w:val="003D2453"/>
    <w:rsid w:val="003D67CF"/>
    <w:rsid w:val="003E18C8"/>
    <w:rsid w:val="003E1C00"/>
    <w:rsid w:val="003E7509"/>
    <w:rsid w:val="003E7D5E"/>
    <w:rsid w:val="003F0A36"/>
    <w:rsid w:val="003F0C90"/>
    <w:rsid w:val="003F5A0E"/>
    <w:rsid w:val="003F6FDB"/>
    <w:rsid w:val="003F7C18"/>
    <w:rsid w:val="004034A0"/>
    <w:rsid w:val="00403F16"/>
    <w:rsid w:val="0040560B"/>
    <w:rsid w:val="004064A8"/>
    <w:rsid w:val="00407745"/>
    <w:rsid w:val="004102EC"/>
    <w:rsid w:val="00414178"/>
    <w:rsid w:val="00416F01"/>
    <w:rsid w:val="00417977"/>
    <w:rsid w:val="00423F0F"/>
    <w:rsid w:val="00426985"/>
    <w:rsid w:val="004309DB"/>
    <w:rsid w:val="004314C5"/>
    <w:rsid w:val="004321C0"/>
    <w:rsid w:val="0043552B"/>
    <w:rsid w:val="004438B0"/>
    <w:rsid w:val="00446D09"/>
    <w:rsid w:val="004501B3"/>
    <w:rsid w:val="004535B9"/>
    <w:rsid w:val="00453DA1"/>
    <w:rsid w:val="004577B6"/>
    <w:rsid w:val="00461E31"/>
    <w:rsid w:val="00464EEF"/>
    <w:rsid w:val="004668A4"/>
    <w:rsid w:val="00466CBC"/>
    <w:rsid w:val="00467492"/>
    <w:rsid w:val="004700DA"/>
    <w:rsid w:val="004701A7"/>
    <w:rsid w:val="00477CDB"/>
    <w:rsid w:val="00480AB8"/>
    <w:rsid w:val="00480AF3"/>
    <w:rsid w:val="00480BAA"/>
    <w:rsid w:val="00480EAE"/>
    <w:rsid w:val="00482328"/>
    <w:rsid w:val="00485D44"/>
    <w:rsid w:val="00487075"/>
    <w:rsid w:val="00487AC3"/>
    <w:rsid w:val="00492635"/>
    <w:rsid w:val="00492AD5"/>
    <w:rsid w:val="00492D98"/>
    <w:rsid w:val="00494F72"/>
    <w:rsid w:val="00495FB0"/>
    <w:rsid w:val="004977D7"/>
    <w:rsid w:val="00497BD7"/>
    <w:rsid w:val="004A2458"/>
    <w:rsid w:val="004A6FFF"/>
    <w:rsid w:val="004B29AB"/>
    <w:rsid w:val="004B490D"/>
    <w:rsid w:val="004B59DC"/>
    <w:rsid w:val="004B5C13"/>
    <w:rsid w:val="004B5E6B"/>
    <w:rsid w:val="004C0B80"/>
    <w:rsid w:val="004C1421"/>
    <w:rsid w:val="004C1891"/>
    <w:rsid w:val="004C2412"/>
    <w:rsid w:val="004C57AC"/>
    <w:rsid w:val="004C62E5"/>
    <w:rsid w:val="004C7BBD"/>
    <w:rsid w:val="004C7BC3"/>
    <w:rsid w:val="004D0BE3"/>
    <w:rsid w:val="004D24B8"/>
    <w:rsid w:val="004D3112"/>
    <w:rsid w:val="004D58C2"/>
    <w:rsid w:val="004E09C1"/>
    <w:rsid w:val="004E2E1B"/>
    <w:rsid w:val="004E3F7A"/>
    <w:rsid w:val="004E5D30"/>
    <w:rsid w:val="004E776B"/>
    <w:rsid w:val="004F0964"/>
    <w:rsid w:val="004F158D"/>
    <w:rsid w:val="00501904"/>
    <w:rsid w:val="00502B49"/>
    <w:rsid w:val="00504123"/>
    <w:rsid w:val="00504F05"/>
    <w:rsid w:val="00505EAD"/>
    <w:rsid w:val="0050622F"/>
    <w:rsid w:val="005069F7"/>
    <w:rsid w:val="005078DE"/>
    <w:rsid w:val="0050793D"/>
    <w:rsid w:val="00510621"/>
    <w:rsid w:val="0051460D"/>
    <w:rsid w:val="00515639"/>
    <w:rsid w:val="00515EF4"/>
    <w:rsid w:val="00517018"/>
    <w:rsid w:val="005174CD"/>
    <w:rsid w:val="00521965"/>
    <w:rsid w:val="00524828"/>
    <w:rsid w:val="00525379"/>
    <w:rsid w:val="00526C8D"/>
    <w:rsid w:val="00530AE9"/>
    <w:rsid w:val="00530EBF"/>
    <w:rsid w:val="00531483"/>
    <w:rsid w:val="00531F50"/>
    <w:rsid w:val="0053347D"/>
    <w:rsid w:val="005336B2"/>
    <w:rsid w:val="00533D82"/>
    <w:rsid w:val="00537155"/>
    <w:rsid w:val="005405D4"/>
    <w:rsid w:val="00540D9D"/>
    <w:rsid w:val="005410E1"/>
    <w:rsid w:val="00541D99"/>
    <w:rsid w:val="00544733"/>
    <w:rsid w:val="00545E7A"/>
    <w:rsid w:val="005462E8"/>
    <w:rsid w:val="00550B3C"/>
    <w:rsid w:val="00552A21"/>
    <w:rsid w:val="005537C9"/>
    <w:rsid w:val="00553958"/>
    <w:rsid w:val="0055679B"/>
    <w:rsid w:val="00556E86"/>
    <w:rsid w:val="005572BE"/>
    <w:rsid w:val="005578C1"/>
    <w:rsid w:val="00563C38"/>
    <w:rsid w:val="00564325"/>
    <w:rsid w:val="005646AC"/>
    <w:rsid w:val="0056517F"/>
    <w:rsid w:val="00565CAE"/>
    <w:rsid w:val="00566489"/>
    <w:rsid w:val="00567C01"/>
    <w:rsid w:val="00576E9E"/>
    <w:rsid w:val="0057702C"/>
    <w:rsid w:val="005806B9"/>
    <w:rsid w:val="00580E71"/>
    <w:rsid w:val="00581B14"/>
    <w:rsid w:val="00583C01"/>
    <w:rsid w:val="00584F63"/>
    <w:rsid w:val="00585029"/>
    <w:rsid w:val="00587E25"/>
    <w:rsid w:val="00590895"/>
    <w:rsid w:val="00590CA8"/>
    <w:rsid w:val="005926DD"/>
    <w:rsid w:val="005942F8"/>
    <w:rsid w:val="00595818"/>
    <w:rsid w:val="00595DA3"/>
    <w:rsid w:val="00595F75"/>
    <w:rsid w:val="0059740D"/>
    <w:rsid w:val="00597945"/>
    <w:rsid w:val="00597D7D"/>
    <w:rsid w:val="005A185F"/>
    <w:rsid w:val="005A1B2A"/>
    <w:rsid w:val="005A433F"/>
    <w:rsid w:val="005A75CC"/>
    <w:rsid w:val="005A7D61"/>
    <w:rsid w:val="005B29A7"/>
    <w:rsid w:val="005B2E56"/>
    <w:rsid w:val="005B3029"/>
    <w:rsid w:val="005B317F"/>
    <w:rsid w:val="005B4FBC"/>
    <w:rsid w:val="005B55B4"/>
    <w:rsid w:val="005B7953"/>
    <w:rsid w:val="005C5805"/>
    <w:rsid w:val="005D0799"/>
    <w:rsid w:val="005D0822"/>
    <w:rsid w:val="005D113B"/>
    <w:rsid w:val="005D26FE"/>
    <w:rsid w:val="005D47DA"/>
    <w:rsid w:val="005D68F8"/>
    <w:rsid w:val="005E06C8"/>
    <w:rsid w:val="005E190C"/>
    <w:rsid w:val="005E2FED"/>
    <w:rsid w:val="005E33B2"/>
    <w:rsid w:val="005E45FF"/>
    <w:rsid w:val="005E6EF0"/>
    <w:rsid w:val="005F53AF"/>
    <w:rsid w:val="005F6CE3"/>
    <w:rsid w:val="00603D7C"/>
    <w:rsid w:val="00605A2A"/>
    <w:rsid w:val="00606B6A"/>
    <w:rsid w:val="00607DFA"/>
    <w:rsid w:val="00611D42"/>
    <w:rsid w:val="006131D5"/>
    <w:rsid w:val="00613DD5"/>
    <w:rsid w:val="00614C83"/>
    <w:rsid w:val="0061653E"/>
    <w:rsid w:val="00616879"/>
    <w:rsid w:val="00621054"/>
    <w:rsid w:val="00622352"/>
    <w:rsid w:val="006269CD"/>
    <w:rsid w:val="0062795A"/>
    <w:rsid w:val="0063163F"/>
    <w:rsid w:val="00631770"/>
    <w:rsid w:val="00632948"/>
    <w:rsid w:val="00637BCE"/>
    <w:rsid w:val="006447D0"/>
    <w:rsid w:val="00644D8B"/>
    <w:rsid w:val="00644DCD"/>
    <w:rsid w:val="006457A8"/>
    <w:rsid w:val="00646586"/>
    <w:rsid w:val="006564D8"/>
    <w:rsid w:val="00657B7B"/>
    <w:rsid w:val="00660BF0"/>
    <w:rsid w:val="00662062"/>
    <w:rsid w:val="006649A4"/>
    <w:rsid w:val="00666235"/>
    <w:rsid w:val="006667D9"/>
    <w:rsid w:val="00666BC0"/>
    <w:rsid w:val="006719C1"/>
    <w:rsid w:val="0067416C"/>
    <w:rsid w:val="00676DF9"/>
    <w:rsid w:val="006771E6"/>
    <w:rsid w:val="00681AAD"/>
    <w:rsid w:val="00682DE7"/>
    <w:rsid w:val="0068352F"/>
    <w:rsid w:val="00683655"/>
    <w:rsid w:val="00685EAD"/>
    <w:rsid w:val="00686675"/>
    <w:rsid w:val="00690662"/>
    <w:rsid w:val="00690D4A"/>
    <w:rsid w:val="00690E42"/>
    <w:rsid w:val="006924B4"/>
    <w:rsid w:val="00692C34"/>
    <w:rsid w:val="00692EC2"/>
    <w:rsid w:val="00692F69"/>
    <w:rsid w:val="00693967"/>
    <w:rsid w:val="00695144"/>
    <w:rsid w:val="00696028"/>
    <w:rsid w:val="00697AE3"/>
    <w:rsid w:val="006A01B6"/>
    <w:rsid w:val="006A0818"/>
    <w:rsid w:val="006A49AA"/>
    <w:rsid w:val="006A5659"/>
    <w:rsid w:val="006A5A92"/>
    <w:rsid w:val="006A7F52"/>
    <w:rsid w:val="006B4351"/>
    <w:rsid w:val="006B475B"/>
    <w:rsid w:val="006B6645"/>
    <w:rsid w:val="006C4E58"/>
    <w:rsid w:val="006C77AF"/>
    <w:rsid w:val="006D2BAC"/>
    <w:rsid w:val="006D6E89"/>
    <w:rsid w:val="006D7CF0"/>
    <w:rsid w:val="006D7FCB"/>
    <w:rsid w:val="006E0564"/>
    <w:rsid w:val="006E3476"/>
    <w:rsid w:val="006E38A3"/>
    <w:rsid w:val="006E602B"/>
    <w:rsid w:val="006E67F0"/>
    <w:rsid w:val="006E69BB"/>
    <w:rsid w:val="006E76A2"/>
    <w:rsid w:val="006F445B"/>
    <w:rsid w:val="006F5BBF"/>
    <w:rsid w:val="006F6B95"/>
    <w:rsid w:val="006F6F7C"/>
    <w:rsid w:val="006F71C3"/>
    <w:rsid w:val="00700CFC"/>
    <w:rsid w:val="00702888"/>
    <w:rsid w:val="00707026"/>
    <w:rsid w:val="00713EA4"/>
    <w:rsid w:val="007154E7"/>
    <w:rsid w:val="007160C4"/>
    <w:rsid w:val="007223A1"/>
    <w:rsid w:val="00723FEB"/>
    <w:rsid w:val="00731744"/>
    <w:rsid w:val="00733EB9"/>
    <w:rsid w:val="007409AC"/>
    <w:rsid w:val="007417C1"/>
    <w:rsid w:val="00742911"/>
    <w:rsid w:val="007459DE"/>
    <w:rsid w:val="007468BE"/>
    <w:rsid w:val="007525E8"/>
    <w:rsid w:val="007554D8"/>
    <w:rsid w:val="0075752E"/>
    <w:rsid w:val="007575AC"/>
    <w:rsid w:val="007577F7"/>
    <w:rsid w:val="007619C3"/>
    <w:rsid w:val="00761A59"/>
    <w:rsid w:val="00761ABF"/>
    <w:rsid w:val="0076211E"/>
    <w:rsid w:val="007630CA"/>
    <w:rsid w:val="00763105"/>
    <w:rsid w:val="007648B3"/>
    <w:rsid w:val="007664C9"/>
    <w:rsid w:val="00767EBA"/>
    <w:rsid w:val="007712F6"/>
    <w:rsid w:val="00771EDA"/>
    <w:rsid w:val="00773DA6"/>
    <w:rsid w:val="00774D0E"/>
    <w:rsid w:val="00774E59"/>
    <w:rsid w:val="00776801"/>
    <w:rsid w:val="00777548"/>
    <w:rsid w:val="00780FC4"/>
    <w:rsid w:val="0078194C"/>
    <w:rsid w:val="00781F0F"/>
    <w:rsid w:val="00786370"/>
    <w:rsid w:val="00787A69"/>
    <w:rsid w:val="007913D1"/>
    <w:rsid w:val="00793FB3"/>
    <w:rsid w:val="00796BC0"/>
    <w:rsid w:val="00796D62"/>
    <w:rsid w:val="00797CD4"/>
    <w:rsid w:val="007A1355"/>
    <w:rsid w:val="007A1A57"/>
    <w:rsid w:val="007A3367"/>
    <w:rsid w:val="007A376D"/>
    <w:rsid w:val="007A72F0"/>
    <w:rsid w:val="007B0EC7"/>
    <w:rsid w:val="007B24DC"/>
    <w:rsid w:val="007B2C24"/>
    <w:rsid w:val="007B3ABF"/>
    <w:rsid w:val="007B4911"/>
    <w:rsid w:val="007B55CE"/>
    <w:rsid w:val="007B5B90"/>
    <w:rsid w:val="007B68DA"/>
    <w:rsid w:val="007B6A6D"/>
    <w:rsid w:val="007B7DF2"/>
    <w:rsid w:val="007C288F"/>
    <w:rsid w:val="007C4882"/>
    <w:rsid w:val="007C4BC7"/>
    <w:rsid w:val="007D00BF"/>
    <w:rsid w:val="007D1317"/>
    <w:rsid w:val="007D3630"/>
    <w:rsid w:val="007D5ECB"/>
    <w:rsid w:val="007D6C41"/>
    <w:rsid w:val="007E139D"/>
    <w:rsid w:val="007E62D6"/>
    <w:rsid w:val="007E6448"/>
    <w:rsid w:val="007E6697"/>
    <w:rsid w:val="007F174F"/>
    <w:rsid w:val="007F1ACC"/>
    <w:rsid w:val="007F2DE6"/>
    <w:rsid w:val="007F43C0"/>
    <w:rsid w:val="007F6B22"/>
    <w:rsid w:val="007F71C3"/>
    <w:rsid w:val="008007CC"/>
    <w:rsid w:val="00802355"/>
    <w:rsid w:val="008033C3"/>
    <w:rsid w:val="00804D5E"/>
    <w:rsid w:val="0080510E"/>
    <w:rsid w:val="00805683"/>
    <w:rsid w:val="008056CB"/>
    <w:rsid w:val="00805B69"/>
    <w:rsid w:val="00805E66"/>
    <w:rsid w:val="00811D09"/>
    <w:rsid w:val="00812409"/>
    <w:rsid w:val="00813BFF"/>
    <w:rsid w:val="00815109"/>
    <w:rsid w:val="00816C55"/>
    <w:rsid w:val="008171A6"/>
    <w:rsid w:val="00817426"/>
    <w:rsid w:val="00817CE8"/>
    <w:rsid w:val="00820780"/>
    <w:rsid w:val="00822E77"/>
    <w:rsid w:val="00826316"/>
    <w:rsid w:val="00826CF6"/>
    <w:rsid w:val="00826E4F"/>
    <w:rsid w:val="008316E8"/>
    <w:rsid w:val="00837AAC"/>
    <w:rsid w:val="00837D25"/>
    <w:rsid w:val="008423DB"/>
    <w:rsid w:val="008426E5"/>
    <w:rsid w:val="00845CCD"/>
    <w:rsid w:val="00847BA5"/>
    <w:rsid w:val="00852BDF"/>
    <w:rsid w:val="00855828"/>
    <w:rsid w:val="008576E9"/>
    <w:rsid w:val="00860707"/>
    <w:rsid w:val="0086269B"/>
    <w:rsid w:val="0086286A"/>
    <w:rsid w:val="00862B62"/>
    <w:rsid w:val="008633C8"/>
    <w:rsid w:val="00863888"/>
    <w:rsid w:val="008671A2"/>
    <w:rsid w:val="00871480"/>
    <w:rsid w:val="00871E30"/>
    <w:rsid w:val="00875441"/>
    <w:rsid w:val="00880220"/>
    <w:rsid w:val="00882EF0"/>
    <w:rsid w:val="00883EE2"/>
    <w:rsid w:val="00884677"/>
    <w:rsid w:val="00886C86"/>
    <w:rsid w:val="008872A5"/>
    <w:rsid w:val="00887C58"/>
    <w:rsid w:val="00890D1B"/>
    <w:rsid w:val="0089513E"/>
    <w:rsid w:val="00897F47"/>
    <w:rsid w:val="008A2DD4"/>
    <w:rsid w:val="008A3C6F"/>
    <w:rsid w:val="008A5DDB"/>
    <w:rsid w:val="008B0E82"/>
    <w:rsid w:val="008B30DB"/>
    <w:rsid w:val="008B3C77"/>
    <w:rsid w:val="008B5B55"/>
    <w:rsid w:val="008B6B1D"/>
    <w:rsid w:val="008C07A8"/>
    <w:rsid w:val="008C0A2B"/>
    <w:rsid w:val="008C6348"/>
    <w:rsid w:val="008C76CA"/>
    <w:rsid w:val="008D3B98"/>
    <w:rsid w:val="008D3F7D"/>
    <w:rsid w:val="008D5123"/>
    <w:rsid w:val="008D76E7"/>
    <w:rsid w:val="008F108A"/>
    <w:rsid w:val="008F244E"/>
    <w:rsid w:val="008F2507"/>
    <w:rsid w:val="008F4C9A"/>
    <w:rsid w:val="00901490"/>
    <w:rsid w:val="009034A4"/>
    <w:rsid w:val="00903739"/>
    <w:rsid w:val="00903DC0"/>
    <w:rsid w:val="00903DDD"/>
    <w:rsid w:val="009046D8"/>
    <w:rsid w:val="00906C11"/>
    <w:rsid w:val="0090787F"/>
    <w:rsid w:val="00910488"/>
    <w:rsid w:val="00910CD0"/>
    <w:rsid w:val="009122BD"/>
    <w:rsid w:val="0091292A"/>
    <w:rsid w:val="009133D1"/>
    <w:rsid w:val="00914282"/>
    <w:rsid w:val="0091550A"/>
    <w:rsid w:val="00916179"/>
    <w:rsid w:val="00917A7F"/>
    <w:rsid w:val="00917F3F"/>
    <w:rsid w:val="0092044C"/>
    <w:rsid w:val="00920843"/>
    <w:rsid w:val="009211F1"/>
    <w:rsid w:val="0092172F"/>
    <w:rsid w:val="00922879"/>
    <w:rsid w:val="00927253"/>
    <w:rsid w:val="00927901"/>
    <w:rsid w:val="00931D1B"/>
    <w:rsid w:val="00936535"/>
    <w:rsid w:val="00940AB3"/>
    <w:rsid w:val="0094104E"/>
    <w:rsid w:val="009426FD"/>
    <w:rsid w:val="00942995"/>
    <w:rsid w:val="00944497"/>
    <w:rsid w:val="009447FE"/>
    <w:rsid w:val="009466BA"/>
    <w:rsid w:val="0095042B"/>
    <w:rsid w:val="00955154"/>
    <w:rsid w:val="009563A6"/>
    <w:rsid w:val="0096004D"/>
    <w:rsid w:val="00966794"/>
    <w:rsid w:val="009702B6"/>
    <w:rsid w:val="00970E5B"/>
    <w:rsid w:val="00972989"/>
    <w:rsid w:val="00973434"/>
    <w:rsid w:val="00974E7C"/>
    <w:rsid w:val="0097592F"/>
    <w:rsid w:val="00980178"/>
    <w:rsid w:val="00982D94"/>
    <w:rsid w:val="0098307D"/>
    <w:rsid w:val="00984213"/>
    <w:rsid w:val="009868A4"/>
    <w:rsid w:val="00986BE6"/>
    <w:rsid w:val="0098737F"/>
    <w:rsid w:val="00987C55"/>
    <w:rsid w:val="00992C93"/>
    <w:rsid w:val="009957D8"/>
    <w:rsid w:val="009963D3"/>
    <w:rsid w:val="00996F62"/>
    <w:rsid w:val="009A02EC"/>
    <w:rsid w:val="009A0AE3"/>
    <w:rsid w:val="009A1082"/>
    <w:rsid w:val="009A2023"/>
    <w:rsid w:val="009A5668"/>
    <w:rsid w:val="009A62F1"/>
    <w:rsid w:val="009A6C0A"/>
    <w:rsid w:val="009A6C17"/>
    <w:rsid w:val="009B038F"/>
    <w:rsid w:val="009B0592"/>
    <w:rsid w:val="009B21D1"/>
    <w:rsid w:val="009B2273"/>
    <w:rsid w:val="009B237B"/>
    <w:rsid w:val="009B4317"/>
    <w:rsid w:val="009B4ED4"/>
    <w:rsid w:val="009B5115"/>
    <w:rsid w:val="009B6C05"/>
    <w:rsid w:val="009B7596"/>
    <w:rsid w:val="009C5CB0"/>
    <w:rsid w:val="009C69A1"/>
    <w:rsid w:val="009C7EE8"/>
    <w:rsid w:val="009D02EC"/>
    <w:rsid w:val="009D07C9"/>
    <w:rsid w:val="009D296A"/>
    <w:rsid w:val="009D2E01"/>
    <w:rsid w:val="009D3D05"/>
    <w:rsid w:val="009D3FAF"/>
    <w:rsid w:val="009D6A9F"/>
    <w:rsid w:val="009E16D1"/>
    <w:rsid w:val="009E182F"/>
    <w:rsid w:val="009E1F45"/>
    <w:rsid w:val="009E708A"/>
    <w:rsid w:val="009E73AB"/>
    <w:rsid w:val="009F0A0F"/>
    <w:rsid w:val="009F1CC8"/>
    <w:rsid w:val="009F5E49"/>
    <w:rsid w:val="009F66EC"/>
    <w:rsid w:val="00A008BF"/>
    <w:rsid w:val="00A023DA"/>
    <w:rsid w:val="00A03387"/>
    <w:rsid w:val="00A04080"/>
    <w:rsid w:val="00A06941"/>
    <w:rsid w:val="00A07604"/>
    <w:rsid w:val="00A10A90"/>
    <w:rsid w:val="00A10D86"/>
    <w:rsid w:val="00A13B21"/>
    <w:rsid w:val="00A149C5"/>
    <w:rsid w:val="00A14D11"/>
    <w:rsid w:val="00A178DB"/>
    <w:rsid w:val="00A21BDB"/>
    <w:rsid w:val="00A22159"/>
    <w:rsid w:val="00A22707"/>
    <w:rsid w:val="00A229B4"/>
    <w:rsid w:val="00A22EDE"/>
    <w:rsid w:val="00A238A0"/>
    <w:rsid w:val="00A276B2"/>
    <w:rsid w:val="00A27B78"/>
    <w:rsid w:val="00A27F92"/>
    <w:rsid w:val="00A30778"/>
    <w:rsid w:val="00A335E9"/>
    <w:rsid w:val="00A3413A"/>
    <w:rsid w:val="00A37FA2"/>
    <w:rsid w:val="00A4198A"/>
    <w:rsid w:val="00A421D5"/>
    <w:rsid w:val="00A42B53"/>
    <w:rsid w:val="00A4623B"/>
    <w:rsid w:val="00A46D0A"/>
    <w:rsid w:val="00A51058"/>
    <w:rsid w:val="00A515EC"/>
    <w:rsid w:val="00A5181C"/>
    <w:rsid w:val="00A5472A"/>
    <w:rsid w:val="00A5611D"/>
    <w:rsid w:val="00A56356"/>
    <w:rsid w:val="00A62767"/>
    <w:rsid w:val="00A63A11"/>
    <w:rsid w:val="00A70610"/>
    <w:rsid w:val="00A72702"/>
    <w:rsid w:val="00A7345A"/>
    <w:rsid w:val="00A75CDA"/>
    <w:rsid w:val="00A76EB9"/>
    <w:rsid w:val="00A808DD"/>
    <w:rsid w:val="00A80B5D"/>
    <w:rsid w:val="00A85214"/>
    <w:rsid w:val="00A87DA3"/>
    <w:rsid w:val="00A90C03"/>
    <w:rsid w:val="00A90F41"/>
    <w:rsid w:val="00A9116E"/>
    <w:rsid w:val="00A935DD"/>
    <w:rsid w:val="00A9451B"/>
    <w:rsid w:val="00A9571F"/>
    <w:rsid w:val="00A96787"/>
    <w:rsid w:val="00A9742C"/>
    <w:rsid w:val="00A97C4D"/>
    <w:rsid w:val="00AA1BF4"/>
    <w:rsid w:val="00AA3D7A"/>
    <w:rsid w:val="00AA410C"/>
    <w:rsid w:val="00AA44BE"/>
    <w:rsid w:val="00AA5506"/>
    <w:rsid w:val="00AB00FC"/>
    <w:rsid w:val="00AB02A6"/>
    <w:rsid w:val="00AB2102"/>
    <w:rsid w:val="00AB642C"/>
    <w:rsid w:val="00AB6493"/>
    <w:rsid w:val="00AC0A03"/>
    <w:rsid w:val="00AC2600"/>
    <w:rsid w:val="00AC3402"/>
    <w:rsid w:val="00AC4064"/>
    <w:rsid w:val="00AC51FD"/>
    <w:rsid w:val="00AC6190"/>
    <w:rsid w:val="00AC6248"/>
    <w:rsid w:val="00AC6782"/>
    <w:rsid w:val="00AC7FC6"/>
    <w:rsid w:val="00AE4880"/>
    <w:rsid w:val="00AE4C0C"/>
    <w:rsid w:val="00AE5CB2"/>
    <w:rsid w:val="00AE6492"/>
    <w:rsid w:val="00AE6618"/>
    <w:rsid w:val="00AE69ED"/>
    <w:rsid w:val="00AE6F33"/>
    <w:rsid w:val="00AF2435"/>
    <w:rsid w:val="00AF4C26"/>
    <w:rsid w:val="00AF4E56"/>
    <w:rsid w:val="00B00761"/>
    <w:rsid w:val="00B0080D"/>
    <w:rsid w:val="00B00E14"/>
    <w:rsid w:val="00B00FCF"/>
    <w:rsid w:val="00B03C0C"/>
    <w:rsid w:val="00B0778C"/>
    <w:rsid w:val="00B10CD5"/>
    <w:rsid w:val="00B148F6"/>
    <w:rsid w:val="00B15EF8"/>
    <w:rsid w:val="00B1619B"/>
    <w:rsid w:val="00B168D0"/>
    <w:rsid w:val="00B171D5"/>
    <w:rsid w:val="00B20A7C"/>
    <w:rsid w:val="00B235E0"/>
    <w:rsid w:val="00B23943"/>
    <w:rsid w:val="00B25532"/>
    <w:rsid w:val="00B25F78"/>
    <w:rsid w:val="00B2793F"/>
    <w:rsid w:val="00B27B8D"/>
    <w:rsid w:val="00B3347F"/>
    <w:rsid w:val="00B346B3"/>
    <w:rsid w:val="00B355DD"/>
    <w:rsid w:val="00B35797"/>
    <w:rsid w:val="00B37A2A"/>
    <w:rsid w:val="00B401E9"/>
    <w:rsid w:val="00B41BD7"/>
    <w:rsid w:val="00B41D02"/>
    <w:rsid w:val="00B41E5B"/>
    <w:rsid w:val="00B428D7"/>
    <w:rsid w:val="00B42A72"/>
    <w:rsid w:val="00B42E36"/>
    <w:rsid w:val="00B44706"/>
    <w:rsid w:val="00B4570C"/>
    <w:rsid w:val="00B53E20"/>
    <w:rsid w:val="00B5590C"/>
    <w:rsid w:val="00B55E0A"/>
    <w:rsid w:val="00B62E63"/>
    <w:rsid w:val="00B666D3"/>
    <w:rsid w:val="00B7226A"/>
    <w:rsid w:val="00B72640"/>
    <w:rsid w:val="00B74C58"/>
    <w:rsid w:val="00B75331"/>
    <w:rsid w:val="00B76B01"/>
    <w:rsid w:val="00B802A1"/>
    <w:rsid w:val="00B8065E"/>
    <w:rsid w:val="00B81212"/>
    <w:rsid w:val="00B81261"/>
    <w:rsid w:val="00B8216E"/>
    <w:rsid w:val="00B82737"/>
    <w:rsid w:val="00B83CFF"/>
    <w:rsid w:val="00B86954"/>
    <w:rsid w:val="00B87253"/>
    <w:rsid w:val="00B87BE6"/>
    <w:rsid w:val="00B87D2E"/>
    <w:rsid w:val="00B87DD5"/>
    <w:rsid w:val="00B903C3"/>
    <w:rsid w:val="00B9468E"/>
    <w:rsid w:val="00B96C86"/>
    <w:rsid w:val="00B96D3C"/>
    <w:rsid w:val="00BA0B13"/>
    <w:rsid w:val="00BA243C"/>
    <w:rsid w:val="00BA3852"/>
    <w:rsid w:val="00BA596F"/>
    <w:rsid w:val="00BA5D9A"/>
    <w:rsid w:val="00BA6D6A"/>
    <w:rsid w:val="00BB0117"/>
    <w:rsid w:val="00BB3418"/>
    <w:rsid w:val="00BB6829"/>
    <w:rsid w:val="00BB743D"/>
    <w:rsid w:val="00BC0B87"/>
    <w:rsid w:val="00BC5143"/>
    <w:rsid w:val="00BD0F47"/>
    <w:rsid w:val="00BD22F1"/>
    <w:rsid w:val="00BD3964"/>
    <w:rsid w:val="00BE2671"/>
    <w:rsid w:val="00BE4B9E"/>
    <w:rsid w:val="00BE4E9D"/>
    <w:rsid w:val="00BE6B1D"/>
    <w:rsid w:val="00BE6D61"/>
    <w:rsid w:val="00BF1B44"/>
    <w:rsid w:val="00BF1B73"/>
    <w:rsid w:val="00BF2BA5"/>
    <w:rsid w:val="00BF33D0"/>
    <w:rsid w:val="00BF3C9E"/>
    <w:rsid w:val="00BF6902"/>
    <w:rsid w:val="00C02096"/>
    <w:rsid w:val="00C053F4"/>
    <w:rsid w:val="00C05C2F"/>
    <w:rsid w:val="00C0630B"/>
    <w:rsid w:val="00C06974"/>
    <w:rsid w:val="00C06D8E"/>
    <w:rsid w:val="00C07E5E"/>
    <w:rsid w:val="00C116B7"/>
    <w:rsid w:val="00C117D1"/>
    <w:rsid w:val="00C14028"/>
    <w:rsid w:val="00C15E59"/>
    <w:rsid w:val="00C25B1F"/>
    <w:rsid w:val="00C26B89"/>
    <w:rsid w:val="00C27F37"/>
    <w:rsid w:val="00C30402"/>
    <w:rsid w:val="00C30D0E"/>
    <w:rsid w:val="00C34B9B"/>
    <w:rsid w:val="00C35A2B"/>
    <w:rsid w:val="00C37267"/>
    <w:rsid w:val="00C4163D"/>
    <w:rsid w:val="00C41C97"/>
    <w:rsid w:val="00C45CE9"/>
    <w:rsid w:val="00C47A45"/>
    <w:rsid w:val="00C47D3A"/>
    <w:rsid w:val="00C507FF"/>
    <w:rsid w:val="00C52FE6"/>
    <w:rsid w:val="00C53949"/>
    <w:rsid w:val="00C55B2B"/>
    <w:rsid w:val="00C5609A"/>
    <w:rsid w:val="00C56DFD"/>
    <w:rsid w:val="00C6134A"/>
    <w:rsid w:val="00C63B9E"/>
    <w:rsid w:val="00C65CF7"/>
    <w:rsid w:val="00C67070"/>
    <w:rsid w:val="00C71760"/>
    <w:rsid w:val="00C73E6F"/>
    <w:rsid w:val="00C74321"/>
    <w:rsid w:val="00C74E42"/>
    <w:rsid w:val="00C75E35"/>
    <w:rsid w:val="00C80A22"/>
    <w:rsid w:val="00C81AD9"/>
    <w:rsid w:val="00C82E4E"/>
    <w:rsid w:val="00C8378B"/>
    <w:rsid w:val="00C8496A"/>
    <w:rsid w:val="00C85C46"/>
    <w:rsid w:val="00C875DB"/>
    <w:rsid w:val="00C91392"/>
    <w:rsid w:val="00C9139F"/>
    <w:rsid w:val="00C91E55"/>
    <w:rsid w:val="00C94660"/>
    <w:rsid w:val="00C94E21"/>
    <w:rsid w:val="00C9538C"/>
    <w:rsid w:val="00C957AC"/>
    <w:rsid w:val="00C97851"/>
    <w:rsid w:val="00CA137A"/>
    <w:rsid w:val="00CA1C5B"/>
    <w:rsid w:val="00CA3BAB"/>
    <w:rsid w:val="00CA61A2"/>
    <w:rsid w:val="00CA7260"/>
    <w:rsid w:val="00CA7304"/>
    <w:rsid w:val="00CA7CE6"/>
    <w:rsid w:val="00CB1404"/>
    <w:rsid w:val="00CB1B1E"/>
    <w:rsid w:val="00CB23D5"/>
    <w:rsid w:val="00CB5582"/>
    <w:rsid w:val="00CB6631"/>
    <w:rsid w:val="00CC1150"/>
    <w:rsid w:val="00CC4421"/>
    <w:rsid w:val="00CC6E9A"/>
    <w:rsid w:val="00CC7E78"/>
    <w:rsid w:val="00CD156A"/>
    <w:rsid w:val="00CE2EA4"/>
    <w:rsid w:val="00CF030D"/>
    <w:rsid w:val="00CF2700"/>
    <w:rsid w:val="00CF346F"/>
    <w:rsid w:val="00CF540E"/>
    <w:rsid w:val="00CF62EF"/>
    <w:rsid w:val="00D01261"/>
    <w:rsid w:val="00D053B4"/>
    <w:rsid w:val="00D0613C"/>
    <w:rsid w:val="00D062A3"/>
    <w:rsid w:val="00D06B6D"/>
    <w:rsid w:val="00D0720F"/>
    <w:rsid w:val="00D102A9"/>
    <w:rsid w:val="00D114CC"/>
    <w:rsid w:val="00D1244B"/>
    <w:rsid w:val="00D13A7B"/>
    <w:rsid w:val="00D14E37"/>
    <w:rsid w:val="00D223EA"/>
    <w:rsid w:val="00D22CF9"/>
    <w:rsid w:val="00D2302D"/>
    <w:rsid w:val="00D24FCF"/>
    <w:rsid w:val="00D25A51"/>
    <w:rsid w:val="00D270C5"/>
    <w:rsid w:val="00D272E4"/>
    <w:rsid w:val="00D27C80"/>
    <w:rsid w:val="00D301F6"/>
    <w:rsid w:val="00D319A6"/>
    <w:rsid w:val="00D32D77"/>
    <w:rsid w:val="00D33557"/>
    <w:rsid w:val="00D33F4A"/>
    <w:rsid w:val="00D344E3"/>
    <w:rsid w:val="00D34E36"/>
    <w:rsid w:val="00D35593"/>
    <w:rsid w:val="00D35661"/>
    <w:rsid w:val="00D35DD8"/>
    <w:rsid w:val="00D37AD8"/>
    <w:rsid w:val="00D41BB6"/>
    <w:rsid w:val="00D45A63"/>
    <w:rsid w:val="00D5182C"/>
    <w:rsid w:val="00D5326A"/>
    <w:rsid w:val="00D563C2"/>
    <w:rsid w:val="00D57341"/>
    <w:rsid w:val="00D573E4"/>
    <w:rsid w:val="00D6274E"/>
    <w:rsid w:val="00D627A5"/>
    <w:rsid w:val="00D62AF0"/>
    <w:rsid w:val="00D63D96"/>
    <w:rsid w:val="00D63F5E"/>
    <w:rsid w:val="00D649CE"/>
    <w:rsid w:val="00D65F92"/>
    <w:rsid w:val="00D70CFB"/>
    <w:rsid w:val="00D73F6C"/>
    <w:rsid w:val="00D74992"/>
    <w:rsid w:val="00D749A2"/>
    <w:rsid w:val="00D7538D"/>
    <w:rsid w:val="00D757CF"/>
    <w:rsid w:val="00D758C5"/>
    <w:rsid w:val="00D76736"/>
    <w:rsid w:val="00D775DD"/>
    <w:rsid w:val="00D807BA"/>
    <w:rsid w:val="00D8143D"/>
    <w:rsid w:val="00D85204"/>
    <w:rsid w:val="00D90261"/>
    <w:rsid w:val="00D921D0"/>
    <w:rsid w:val="00D95295"/>
    <w:rsid w:val="00D962E3"/>
    <w:rsid w:val="00D96828"/>
    <w:rsid w:val="00DA0E3C"/>
    <w:rsid w:val="00DA12D0"/>
    <w:rsid w:val="00DA37F4"/>
    <w:rsid w:val="00DA3BF4"/>
    <w:rsid w:val="00DA3E09"/>
    <w:rsid w:val="00DA4397"/>
    <w:rsid w:val="00DA57E6"/>
    <w:rsid w:val="00DA6E2E"/>
    <w:rsid w:val="00DA6F0C"/>
    <w:rsid w:val="00DB001E"/>
    <w:rsid w:val="00DB06C7"/>
    <w:rsid w:val="00DB2A2C"/>
    <w:rsid w:val="00DB3355"/>
    <w:rsid w:val="00DB5ED8"/>
    <w:rsid w:val="00DC0476"/>
    <w:rsid w:val="00DC1AEA"/>
    <w:rsid w:val="00DC40CB"/>
    <w:rsid w:val="00DC5CD1"/>
    <w:rsid w:val="00DD7313"/>
    <w:rsid w:val="00DE2A48"/>
    <w:rsid w:val="00DE31DC"/>
    <w:rsid w:val="00DE3271"/>
    <w:rsid w:val="00DE4832"/>
    <w:rsid w:val="00DE7444"/>
    <w:rsid w:val="00DE7632"/>
    <w:rsid w:val="00DF0590"/>
    <w:rsid w:val="00DF0F88"/>
    <w:rsid w:val="00DF1569"/>
    <w:rsid w:val="00DF1E45"/>
    <w:rsid w:val="00DF3F21"/>
    <w:rsid w:val="00DF50B2"/>
    <w:rsid w:val="00DF59ED"/>
    <w:rsid w:val="00DF73D9"/>
    <w:rsid w:val="00DF7786"/>
    <w:rsid w:val="00DF79ED"/>
    <w:rsid w:val="00E01258"/>
    <w:rsid w:val="00E01790"/>
    <w:rsid w:val="00E018E9"/>
    <w:rsid w:val="00E02CD7"/>
    <w:rsid w:val="00E036A2"/>
    <w:rsid w:val="00E04DBC"/>
    <w:rsid w:val="00E069C6"/>
    <w:rsid w:val="00E06BC8"/>
    <w:rsid w:val="00E07485"/>
    <w:rsid w:val="00E079B4"/>
    <w:rsid w:val="00E12732"/>
    <w:rsid w:val="00E14043"/>
    <w:rsid w:val="00E1628B"/>
    <w:rsid w:val="00E207F6"/>
    <w:rsid w:val="00E2302C"/>
    <w:rsid w:val="00E2380E"/>
    <w:rsid w:val="00E25793"/>
    <w:rsid w:val="00E270AF"/>
    <w:rsid w:val="00E27712"/>
    <w:rsid w:val="00E31ACE"/>
    <w:rsid w:val="00E32C77"/>
    <w:rsid w:val="00E32EB9"/>
    <w:rsid w:val="00E33A0E"/>
    <w:rsid w:val="00E33CF5"/>
    <w:rsid w:val="00E3464C"/>
    <w:rsid w:val="00E35D87"/>
    <w:rsid w:val="00E42D2C"/>
    <w:rsid w:val="00E43DDD"/>
    <w:rsid w:val="00E50927"/>
    <w:rsid w:val="00E52995"/>
    <w:rsid w:val="00E5479D"/>
    <w:rsid w:val="00E57A06"/>
    <w:rsid w:val="00E61211"/>
    <w:rsid w:val="00E6122B"/>
    <w:rsid w:val="00E61E43"/>
    <w:rsid w:val="00E62120"/>
    <w:rsid w:val="00E62458"/>
    <w:rsid w:val="00E6252C"/>
    <w:rsid w:val="00E6498D"/>
    <w:rsid w:val="00E71335"/>
    <w:rsid w:val="00E7225A"/>
    <w:rsid w:val="00E7521C"/>
    <w:rsid w:val="00E753BF"/>
    <w:rsid w:val="00E75E6A"/>
    <w:rsid w:val="00E76758"/>
    <w:rsid w:val="00E8105F"/>
    <w:rsid w:val="00E85DB8"/>
    <w:rsid w:val="00E8762D"/>
    <w:rsid w:val="00E92C75"/>
    <w:rsid w:val="00E9346D"/>
    <w:rsid w:val="00E95873"/>
    <w:rsid w:val="00EA29B4"/>
    <w:rsid w:val="00EA2AC3"/>
    <w:rsid w:val="00EA3885"/>
    <w:rsid w:val="00EA3FD4"/>
    <w:rsid w:val="00EA4F44"/>
    <w:rsid w:val="00EA59E1"/>
    <w:rsid w:val="00EB0271"/>
    <w:rsid w:val="00EB1C6E"/>
    <w:rsid w:val="00EB2210"/>
    <w:rsid w:val="00EB2471"/>
    <w:rsid w:val="00EB3A25"/>
    <w:rsid w:val="00EB68A3"/>
    <w:rsid w:val="00EC05CB"/>
    <w:rsid w:val="00EC097F"/>
    <w:rsid w:val="00EC1492"/>
    <w:rsid w:val="00EC1CA2"/>
    <w:rsid w:val="00EC3579"/>
    <w:rsid w:val="00EC3A9A"/>
    <w:rsid w:val="00EC56B4"/>
    <w:rsid w:val="00EC7019"/>
    <w:rsid w:val="00ED2706"/>
    <w:rsid w:val="00ED28C0"/>
    <w:rsid w:val="00ED3445"/>
    <w:rsid w:val="00ED680B"/>
    <w:rsid w:val="00ED68F1"/>
    <w:rsid w:val="00ED71EA"/>
    <w:rsid w:val="00EE2143"/>
    <w:rsid w:val="00EE28F7"/>
    <w:rsid w:val="00EE4023"/>
    <w:rsid w:val="00EE6C62"/>
    <w:rsid w:val="00EE7560"/>
    <w:rsid w:val="00EF0DA5"/>
    <w:rsid w:val="00EF14DE"/>
    <w:rsid w:val="00EF2D74"/>
    <w:rsid w:val="00EF4170"/>
    <w:rsid w:val="00EF5EBF"/>
    <w:rsid w:val="00EF7A1A"/>
    <w:rsid w:val="00F00988"/>
    <w:rsid w:val="00F027BB"/>
    <w:rsid w:val="00F0290C"/>
    <w:rsid w:val="00F061D7"/>
    <w:rsid w:val="00F066E8"/>
    <w:rsid w:val="00F07A8C"/>
    <w:rsid w:val="00F1081A"/>
    <w:rsid w:val="00F10C1E"/>
    <w:rsid w:val="00F125D1"/>
    <w:rsid w:val="00F1583F"/>
    <w:rsid w:val="00F20E88"/>
    <w:rsid w:val="00F24055"/>
    <w:rsid w:val="00F24B93"/>
    <w:rsid w:val="00F27235"/>
    <w:rsid w:val="00F2754A"/>
    <w:rsid w:val="00F321C0"/>
    <w:rsid w:val="00F359D1"/>
    <w:rsid w:val="00F374B8"/>
    <w:rsid w:val="00F37DDA"/>
    <w:rsid w:val="00F426F6"/>
    <w:rsid w:val="00F43819"/>
    <w:rsid w:val="00F43C44"/>
    <w:rsid w:val="00F4464C"/>
    <w:rsid w:val="00F46B80"/>
    <w:rsid w:val="00F53238"/>
    <w:rsid w:val="00F560A4"/>
    <w:rsid w:val="00F57D32"/>
    <w:rsid w:val="00F6354B"/>
    <w:rsid w:val="00F668AE"/>
    <w:rsid w:val="00F67E71"/>
    <w:rsid w:val="00F701A3"/>
    <w:rsid w:val="00F7109A"/>
    <w:rsid w:val="00F74C54"/>
    <w:rsid w:val="00F77EE9"/>
    <w:rsid w:val="00F80B55"/>
    <w:rsid w:val="00F81424"/>
    <w:rsid w:val="00F81A80"/>
    <w:rsid w:val="00F82775"/>
    <w:rsid w:val="00F844F4"/>
    <w:rsid w:val="00F85C70"/>
    <w:rsid w:val="00F860B5"/>
    <w:rsid w:val="00F9201F"/>
    <w:rsid w:val="00F957E7"/>
    <w:rsid w:val="00FA0370"/>
    <w:rsid w:val="00FA1333"/>
    <w:rsid w:val="00FA193C"/>
    <w:rsid w:val="00FA1E54"/>
    <w:rsid w:val="00FA3F21"/>
    <w:rsid w:val="00FA442C"/>
    <w:rsid w:val="00FA643D"/>
    <w:rsid w:val="00FB1ECB"/>
    <w:rsid w:val="00FB4ECF"/>
    <w:rsid w:val="00FB5607"/>
    <w:rsid w:val="00FB7719"/>
    <w:rsid w:val="00FB7E08"/>
    <w:rsid w:val="00FC2F22"/>
    <w:rsid w:val="00FC3134"/>
    <w:rsid w:val="00FC41E5"/>
    <w:rsid w:val="00FC5CB2"/>
    <w:rsid w:val="00FC6837"/>
    <w:rsid w:val="00FC70E7"/>
    <w:rsid w:val="00FC7E4A"/>
    <w:rsid w:val="00FD1E6D"/>
    <w:rsid w:val="00FD4DB2"/>
    <w:rsid w:val="00FD5514"/>
    <w:rsid w:val="00FD5AAF"/>
    <w:rsid w:val="00FD5D8B"/>
    <w:rsid w:val="00FD7170"/>
    <w:rsid w:val="00FE29C3"/>
    <w:rsid w:val="00FE448E"/>
    <w:rsid w:val="00FE5038"/>
    <w:rsid w:val="00FE5435"/>
    <w:rsid w:val="00FF2DBB"/>
    <w:rsid w:val="00FF36FC"/>
    <w:rsid w:val="00FF5A93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oem">
    <w:name w:val="poem"/>
    <w:basedOn w:val="a"/>
    <w:rsid w:val="00852B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852BDF"/>
    <w:rPr>
      <w:i/>
      <w:iCs/>
    </w:rPr>
  </w:style>
  <w:style w:type="paragraph" w:customStyle="1" w:styleId="c5">
    <w:name w:val="c5"/>
    <w:basedOn w:val="a"/>
    <w:rsid w:val="00F275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2754A"/>
  </w:style>
  <w:style w:type="paragraph" w:customStyle="1" w:styleId="c6">
    <w:name w:val="c6"/>
    <w:basedOn w:val="a"/>
    <w:rsid w:val="00F275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F2754A"/>
  </w:style>
  <w:style w:type="character" w:customStyle="1" w:styleId="c44">
    <w:name w:val="c44"/>
    <w:basedOn w:val="a0"/>
    <w:rsid w:val="00F2754A"/>
  </w:style>
  <w:style w:type="character" w:styleId="a5">
    <w:name w:val="Strong"/>
    <w:basedOn w:val="a0"/>
    <w:uiPriority w:val="22"/>
    <w:qFormat/>
    <w:rsid w:val="0009175E"/>
    <w:rPr>
      <w:b/>
      <w:bCs/>
    </w:rPr>
  </w:style>
  <w:style w:type="paragraph" w:customStyle="1" w:styleId="c3">
    <w:name w:val="c3"/>
    <w:basedOn w:val="a"/>
    <w:rsid w:val="00E5092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50927"/>
  </w:style>
  <w:style w:type="character" w:styleId="a6">
    <w:name w:val="Hyperlink"/>
    <w:basedOn w:val="a0"/>
    <w:uiPriority w:val="99"/>
    <w:semiHidden/>
    <w:unhideWhenUsed/>
    <w:rsid w:val="005B2E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2C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C77"/>
    <w:rPr>
      <w:rFonts w:ascii="Tahoma" w:hAnsi="Tahoma" w:cs="Tahoma"/>
      <w:sz w:val="16"/>
      <w:szCs w:val="16"/>
    </w:rPr>
  </w:style>
  <w:style w:type="character" w:customStyle="1" w:styleId="c4">
    <w:name w:val="c4"/>
    <w:rsid w:val="007F174F"/>
  </w:style>
  <w:style w:type="table" w:styleId="a9">
    <w:name w:val="Table Grid"/>
    <w:basedOn w:val="a1"/>
    <w:uiPriority w:val="59"/>
    <w:rsid w:val="00557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oem">
    <w:name w:val="poem"/>
    <w:basedOn w:val="a"/>
    <w:rsid w:val="00852B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852BDF"/>
    <w:rPr>
      <w:i/>
      <w:iCs/>
    </w:rPr>
  </w:style>
  <w:style w:type="paragraph" w:customStyle="1" w:styleId="c5">
    <w:name w:val="c5"/>
    <w:basedOn w:val="a"/>
    <w:rsid w:val="00F275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2754A"/>
  </w:style>
  <w:style w:type="paragraph" w:customStyle="1" w:styleId="c6">
    <w:name w:val="c6"/>
    <w:basedOn w:val="a"/>
    <w:rsid w:val="00F275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F2754A"/>
  </w:style>
  <w:style w:type="character" w:customStyle="1" w:styleId="c44">
    <w:name w:val="c44"/>
    <w:basedOn w:val="a0"/>
    <w:rsid w:val="00F2754A"/>
  </w:style>
  <w:style w:type="character" w:styleId="a5">
    <w:name w:val="Strong"/>
    <w:basedOn w:val="a0"/>
    <w:uiPriority w:val="22"/>
    <w:qFormat/>
    <w:rsid w:val="0009175E"/>
    <w:rPr>
      <w:b/>
      <w:bCs/>
    </w:rPr>
  </w:style>
  <w:style w:type="paragraph" w:customStyle="1" w:styleId="c3">
    <w:name w:val="c3"/>
    <w:basedOn w:val="a"/>
    <w:rsid w:val="00E5092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50927"/>
  </w:style>
  <w:style w:type="character" w:styleId="a6">
    <w:name w:val="Hyperlink"/>
    <w:basedOn w:val="a0"/>
    <w:uiPriority w:val="99"/>
    <w:semiHidden/>
    <w:unhideWhenUsed/>
    <w:rsid w:val="005B2E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2C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C77"/>
    <w:rPr>
      <w:rFonts w:ascii="Tahoma" w:hAnsi="Tahoma" w:cs="Tahoma"/>
      <w:sz w:val="16"/>
      <w:szCs w:val="16"/>
    </w:rPr>
  </w:style>
  <w:style w:type="character" w:customStyle="1" w:styleId="c4">
    <w:name w:val="c4"/>
    <w:rsid w:val="007F174F"/>
  </w:style>
  <w:style w:type="table" w:styleId="a9">
    <w:name w:val="Table Grid"/>
    <w:basedOn w:val="a1"/>
    <w:uiPriority w:val="59"/>
    <w:rsid w:val="00557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college/psihologiya/ierarhiya-potrebnostey-masl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13</cp:revision>
  <dcterms:created xsi:type="dcterms:W3CDTF">2018-09-23T04:36:00Z</dcterms:created>
  <dcterms:modified xsi:type="dcterms:W3CDTF">2024-06-14T00:32:00Z</dcterms:modified>
</cp:coreProperties>
</file>