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color w:val="2F2F2F"/>
        </w:rPr>
        <w:t>«</w:t>
      </w:r>
      <w:r w:rsidR="00FC3225">
        <w:rPr>
          <w:color w:val="2F2F2F"/>
        </w:rPr>
        <w:t>Лучшее занятие в д</w:t>
      </w:r>
      <w:r>
        <w:rPr>
          <w:color w:val="2F2F2F"/>
        </w:rPr>
        <w:t>ополнительном образовании» физкультурно-спортивное старш</w:t>
      </w:r>
      <w:r w:rsidR="00FC3225">
        <w:rPr>
          <w:color w:val="2F2F2F"/>
        </w:rPr>
        <w:t>ей группы</w:t>
      </w:r>
      <w:r>
        <w:rPr>
          <w:color w:val="2F2F2F"/>
        </w:rPr>
        <w:t xml:space="preserve"> на тему</w:t>
      </w:r>
      <w:r w:rsidR="00FC3225" w:rsidRPr="008B3C59">
        <w:rPr>
          <w:color w:val="2F2F2F"/>
        </w:rPr>
        <w:t>: «Страна подвижных игр»</w:t>
      </w:r>
    </w:p>
    <w:p w:rsidR="008B3C59" w:rsidRPr="008B3C59" w:rsidRDefault="008B3C59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color w:val="2F2F2F"/>
        </w:rPr>
        <w:t xml:space="preserve">: </w:t>
      </w:r>
    </w:p>
    <w:p w:rsidR="008B3C59" w:rsidRPr="008B3C59" w:rsidRDefault="008B3C59" w:rsidP="008B3C59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 w:rsidRPr="008B3C59">
        <w:rPr>
          <w:color w:val="2F2F2F"/>
        </w:rPr>
        <w:t>и</w:t>
      </w:r>
      <w:r w:rsidR="00FC3225">
        <w:rPr>
          <w:color w:val="2F2F2F"/>
        </w:rPr>
        <w:t xml:space="preserve">нструктор по ФИЗО </w:t>
      </w:r>
      <w:proofErr w:type="spellStart"/>
      <w:r w:rsidR="00FC3225">
        <w:rPr>
          <w:color w:val="2F2F2F"/>
        </w:rPr>
        <w:t>Шилкина</w:t>
      </w:r>
      <w:proofErr w:type="spellEnd"/>
      <w:r w:rsidR="00FC3225">
        <w:rPr>
          <w:color w:val="2F2F2F"/>
        </w:rPr>
        <w:t xml:space="preserve"> Марина Александровна, МДОБУ № 14, </w:t>
      </w:r>
      <w:proofErr w:type="spellStart"/>
      <w:r w:rsidR="00FC3225">
        <w:rPr>
          <w:color w:val="2F2F2F"/>
        </w:rPr>
        <w:t>р.п</w:t>
      </w:r>
      <w:proofErr w:type="gramStart"/>
      <w:r w:rsidR="00FC3225">
        <w:rPr>
          <w:color w:val="2F2F2F"/>
        </w:rPr>
        <w:t>.Л</w:t>
      </w:r>
      <w:proofErr w:type="gramEnd"/>
      <w:r w:rsidR="00FC3225">
        <w:rPr>
          <w:color w:val="2F2F2F"/>
        </w:rPr>
        <w:t>есогорск</w:t>
      </w:r>
      <w:proofErr w:type="spellEnd"/>
      <w:r w:rsidR="00FC3225">
        <w:rPr>
          <w:color w:val="2F2F2F"/>
        </w:rPr>
        <w:t>.</w:t>
      </w:r>
    </w:p>
    <w:p w:rsidR="008B3C59" w:rsidRPr="008B3C59" w:rsidRDefault="008B3C59" w:rsidP="00FC3225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8B3C59" w:rsidRDefault="008B3C59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</w:p>
    <w:p w:rsidR="00BB5D84" w:rsidRDefault="00BB5D84" w:rsidP="00BB5D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</w:pPr>
    </w:p>
    <w:p w:rsidR="004B6BB3" w:rsidRPr="004B6BB3" w:rsidRDefault="00BB5D84" w:rsidP="00BB5D8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4"/>
          <w:szCs w:val="24"/>
          <w:lang w:eastAsia="ru-RU"/>
        </w:rPr>
        <w:lastRenderedPageBreak/>
        <w:t xml:space="preserve">                                                  </w:t>
      </w:r>
      <w:r w:rsidR="004B6BB3" w:rsidRPr="004B6B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темы</w:t>
      </w:r>
    </w:p>
    <w:p w:rsidR="004B6BB3" w:rsidRPr="004B6BB3" w:rsidRDefault="004B6BB3" w:rsidP="004B6B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с давних пор составляет неотъемлемую часть жизни человека, она занимает досуг, воспитывает, удовлетворяет потребности в общении, получении внешней информации, дает приятную физическую нагрузку. Игра оказывает благотворное влияние на формирование детской души, развитие физических сил и способностей.</w:t>
      </w:r>
    </w:p>
    <w:p w:rsidR="004B6BB3" w:rsidRPr="004B6BB3" w:rsidRDefault="004B6BB3" w:rsidP="004B6B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Подвижные игры - важное средство воспитания, одно из самых любимых и полезных занятий детей. В их основе лежат физические упражнения, </w:t>
      </w:r>
      <w:proofErr w:type="gramStart"/>
      <w:r w:rsidRPr="004B6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движения</w:t>
      </w:r>
      <w:proofErr w:type="gramEnd"/>
      <w:r w:rsidRPr="004B6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ходе выполнения которых участники преодолевают ряд препятствий, стремятся достигнуть определенной, заранее поставленное цели. Благодаря большому разнообразию содержания игровой деятельности, они всесторонне влияют на организм и личность, способствуя решению важных специальных задач физического воспитания.</w:t>
      </w:r>
    </w:p>
    <w:p w:rsidR="004B6BB3" w:rsidRPr="004B6BB3" w:rsidRDefault="004B6BB3" w:rsidP="004B6B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6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является одним из важнейших средств физического воспитания детей дошкольного возраста. Она способствует физическому, умственному, нравственному и эстетическому развитию ребенка. Разнообразные движения и действия детей во время игры при умелом руководстве ими эффективно влияют на деятельность </w:t>
      </w:r>
      <w:proofErr w:type="gramStart"/>
      <w:r w:rsidRPr="004B6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сердечно-сосудистой</w:t>
      </w:r>
      <w:proofErr w:type="gramEnd"/>
      <w:r w:rsidRPr="004B6B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дыхательной систем, способствуют укреплению нервной системы, двигательного аппарата, улучшению общего обмена веществ, повышению деятельности всех органов и систем организма человека, возбуждают аппетит и способствуют крепкому сну. С помощью подвижных игр обеспечивается всестороннее физическое развитие ребенка.</w:t>
      </w:r>
    </w:p>
    <w:p w:rsidR="004B6BB3" w:rsidRPr="004B6BB3" w:rsidRDefault="004B6BB3" w:rsidP="004B6BB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Pr="00BB5D84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C3225" w:rsidRDefault="00FC3225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4B6BB3" w:rsidRDefault="004B6BB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4B6BB3" w:rsidRDefault="004B6BB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6A4BDE">
        <w:lastRenderedPageBreak/>
        <w:t>Цель: совершенствовать физические качества детей и повышать двигательную активность детей через подвижные игры.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Задачи: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Оздоровительные: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 Развитие физических качеств и двигательных умений: ловкости, внимание, в беге, ориентировка в пространстве, умение действовать по сигналу.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Образовательные: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 формировать интерес к различным видам игр.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Воспитательные: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 воспитывать активность, самостоятельность, создать условия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для развития у детей двигательного творчества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 xml:space="preserve">- Воспитание положительных и морально </w:t>
      </w:r>
      <w:proofErr w:type="gramStart"/>
      <w:r w:rsidRPr="006A4BDE">
        <w:t>–в</w:t>
      </w:r>
      <w:proofErr w:type="gramEnd"/>
      <w:r w:rsidRPr="006A4BDE">
        <w:t>олевых качеств: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коллективизма, взаимовыручки, чувство сопереживания.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Оборудование:</w:t>
      </w:r>
    </w:p>
    <w:p w:rsidR="00F737A3" w:rsidRPr="008417D5" w:rsidRDefault="008417D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-конусы, мяч</w:t>
      </w:r>
      <w:r w:rsidR="00F737A3" w:rsidRPr="008417D5">
        <w:t>,</w:t>
      </w:r>
    </w:p>
    <w:p w:rsidR="008417D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8417D5">
        <w:t>-</w:t>
      </w:r>
      <w:proofErr w:type="spellStart"/>
      <w:r w:rsidRPr="008417D5">
        <w:t>среднии</w:t>
      </w:r>
      <w:proofErr w:type="spellEnd"/>
      <w:r w:rsidRPr="008417D5">
        <w:t xml:space="preserve"> обручи,</w:t>
      </w:r>
      <w:r w:rsidR="008417D5">
        <w:t xml:space="preserve"> скакалки,</w:t>
      </w:r>
    </w:p>
    <w:p w:rsidR="00F737A3" w:rsidRDefault="008417D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 xml:space="preserve">- доски для </w:t>
      </w:r>
      <w:proofErr w:type="spellStart"/>
      <w:r>
        <w:t>стэпа</w:t>
      </w:r>
      <w:proofErr w:type="spellEnd"/>
      <w:r>
        <w:t>,</w:t>
      </w:r>
    </w:p>
    <w:p w:rsidR="008417D5" w:rsidRPr="006A4BDE" w:rsidRDefault="008417D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Стульчики, карточки.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Ход НОД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1.Вводная часть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proofErr w:type="spellStart"/>
      <w:r w:rsidRPr="006A4BDE">
        <w:t>Физиструктор</w:t>
      </w:r>
      <w:proofErr w:type="spellEnd"/>
      <w:r w:rsidRPr="006A4BDE">
        <w:t>: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-Здравствуйте ребята, я знаю, что все вы, конечно, любите путешествовать. Ведь это так увлекательно – путешествовать по разным странам мира. Но, оказывается, можно совершать путешествие по стране, которой нельзя найти ни на одной карте мира. В этой стране дети не сидят на месте, а играют и придумывают разные подвижные игры. Она так и называется «Страна подвижных игр» и посетить ее разрешается лишь тем, кто дружит со спортом. Ответьте мне дети вы дружите со спортом? (Дети отвечают)</w:t>
      </w:r>
    </w:p>
    <w:p w:rsidR="00F737A3" w:rsidRPr="006A4BDE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t>Тогда мы с вами сейчас отправимся в путешествие по этой стране.</w:t>
      </w:r>
    </w:p>
    <w:p w:rsidR="006A4BDE" w:rsidRDefault="006A4BDE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Но перед отправлением в путешествие нам необходимо размяться.</w:t>
      </w:r>
    </w:p>
    <w:p w:rsidR="006A4BDE" w:rsidRDefault="006A4BDE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Музыкальная разминка: «Да, да</w:t>
      </w:r>
      <w:proofErr w:type="gramStart"/>
      <w:r>
        <w:t xml:space="preserve"> ,</w:t>
      </w:r>
      <w:proofErr w:type="gramEnd"/>
      <w:r>
        <w:t xml:space="preserve"> да, сказала голова…»</w:t>
      </w:r>
    </w:p>
    <w:p w:rsidR="00F61176" w:rsidRPr="006A4BDE" w:rsidRDefault="00F61176" w:rsidP="00F6117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4746250" cy="22764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9_20-40-59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366" cy="22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A3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6A4BDE">
        <w:lastRenderedPageBreak/>
        <w:t>Итак, мы начинаем наше путешествие.</w:t>
      </w:r>
      <w:r w:rsidR="006A4BDE" w:rsidRPr="006A4BDE">
        <w:t xml:space="preserve"> А путешествовать по этой стране не на транспорте, а при помощи обручей.</w:t>
      </w:r>
      <w:r w:rsidR="00EE1F8A">
        <w:t xml:space="preserve"> Один ребёнок встаёт в обруч, другой тянет вперёд привязанную скакалку к обручу. Дети добираются до метки, после извозчики перевозят остальных детей.</w:t>
      </w:r>
    </w:p>
    <w:p w:rsidR="00F61176" w:rsidRPr="006A4BDE" w:rsidRDefault="00F61176" w:rsidP="00F61176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>
        <w:rPr>
          <w:noProof/>
        </w:rPr>
        <w:drawing>
          <wp:inline distT="0" distB="0" distL="0" distR="0">
            <wp:extent cx="4795623" cy="247650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9_20-31-2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16" cy="247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990015">
        <w:t>2 .Основная часть</w:t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proofErr w:type="spellStart"/>
      <w:r w:rsidRPr="00990015">
        <w:t>Физинструктор</w:t>
      </w:r>
      <w:proofErr w:type="spellEnd"/>
      <w:r w:rsidRPr="00990015">
        <w:t>:</w:t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990015">
        <w:t>-Наконец-то мы с вами добрались до страны. Продолжаем путешествовать. Идём друг за другом. Н</w:t>
      </w:r>
      <w:r w:rsidR="001B0067">
        <w:t xml:space="preserve">а пути станция «Красивые </w:t>
      </w:r>
      <w:r w:rsidR="006A4BDE" w:rsidRPr="00990015">
        <w:t xml:space="preserve"> </w:t>
      </w:r>
      <w:r w:rsidR="001B0067">
        <w:t>фигуры</w:t>
      </w:r>
      <w:r w:rsidRPr="00990015">
        <w:t>».</w:t>
      </w:r>
    </w:p>
    <w:p w:rsidR="00F737A3" w:rsidRPr="00990015" w:rsidRDefault="001B0067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>
        <w:t>Ребята, для того</w:t>
      </w:r>
      <w:r w:rsidR="00F737A3" w:rsidRPr="00990015">
        <w:t>, что бы нам попасть на эту станцию,</w:t>
      </w:r>
      <w:r w:rsidR="00BC7029">
        <w:t xml:space="preserve"> нам нужно с вами встать возле стульчика</w:t>
      </w:r>
      <w:proofErr w:type="gramStart"/>
      <w:r w:rsidR="00BC7029">
        <w:t>.</w:t>
      </w:r>
      <w:r w:rsidR="00F737A3" w:rsidRPr="00990015">
        <w:t>.</w:t>
      </w:r>
      <w:proofErr w:type="gramEnd"/>
    </w:p>
    <w:p w:rsidR="00F737A3" w:rsidRPr="00990015" w:rsidRDefault="00990015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 w:rsidRPr="001B0067">
        <w:t>1.Подвижная игра «</w:t>
      </w:r>
      <w:r w:rsidR="001B0067" w:rsidRPr="001B0067">
        <w:t>Сделай фигуру</w:t>
      </w:r>
      <w:r w:rsidR="00F737A3" w:rsidRPr="001B0067">
        <w:t>»</w:t>
      </w: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r w:rsidRPr="00990015">
        <w:t>Цель: развивать у детей равновесие в движении, навык бега, повышать эмоциональный тонус.</w:t>
      </w:r>
    </w:p>
    <w:p w:rsidR="00F737A3" w:rsidRDefault="0099001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>
        <w:t>Описание. </w:t>
      </w:r>
      <w:proofErr w:type="spellStart"/>
      <w:r w:rsidRPr="00990015">
        <w:t>Физинструктор</w:t>
      </w:r>
      <w:proofErr w:type="spellEnd"/>
      <w:r w:rsidR="00F737A3" w:rsidRPr="00990015">
        <w:t xml:space="preserve"> предлагает детям </w:t>
      </w:r>
      <w:r w:rsidRPr="00990015">
        <w:t>под музыку бегать вокруг стульев, когда музыка заканчивается, дети останавливаются возле стула и повтор</w:t>
      </w:r>
      <w:r w:rsidR="00BC7029">
        <w:t>яют ту фигуру, которая изображена  на картинке</w:t>
      </w:r>
      <w:r w:rsidR="00F737A3" w:rsidRPr="00990015">
        <w:t xml:space="preserve">. </w:t>
      </w:r>
    </w:p>
    <w:p w:rsidR="00990015" w:rsidRPr="008B3C59" w:rsidRDefault="00990015" w:rsidP="008417D5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>
            <wp:extent cx="5130982" cy="28860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99245c64cd24c8d97329d1903377383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521" cy="288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7D5" w:rsidRDefault="008417D5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</w:p>
    <w:p w:rsidR="00F737A3" w:rsidRPr="00990015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</w:pPr>
      <w:proofErr w:type="spellStart"/>
      <w:r w:rsidRPr="00990015">
        <w:lastRenderedPageBreak/>
        <w:t>Физинструктор</w:t>
      </w:r>
      <w:proofErr w:type="spellEnd"/>
      <w:r w:rsidRPr="00990015">
        <w:t>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55413">
        <w:t xml:space="preserve">-Отправляемся дальше, дети идём по лесу. Следующая станция </w:t>
      </w:r>
      <w:r w:rsidR="00855413" w:rsidRPr="00EE1F8A">
        <w:t>«Лесная</w:t>
      </w:r>
      <w:r w:rsidRPr="00EE1F8A">
        <w:t>». На эт</w:t>
      </w:r>
      <w:r w:rsidR="00EE1F8A" w:rsidRPr="00EE1F8A">
        <w:t xml:space="preserve">у станцию мы попадем, если </w:t>
      </w:r>
      <w:r w:rsidRPr="00EE1F8A">
        <w:t xml:space="preserve"> перестроимся в круг</w:t>
      </w:r>
      <w:r w:rsidR="00EE1F8A" w:rsidRPr="00EE1F8A">
        <w:t xml:space="preserve"> и выберем по считалочке</w:t>
      </w:r>
      <w:r w:rsidR="00EE1F8A">
        <w:t xml:space="preserve"> водящего (</w:t>
      </w:r>
      <w:r w:rsidR="00EE1F8A" w:rsidRPr="00EE1F8A">
        <w:t xml:space="preserve"> Баб</w:t>
      </w:r>
      <w:proofErr w:type="gramStart"/>
      <w:r w:rsidR="00EE1F8A" w:rsidRPr="00EE1F8A">
        <w:t>у-</w:t>
      </w:r>
      <w:proofErr w:type="gramEnd"/>
      <w:r w:rsidR="00EE1F8A" w:rsidRPr="00EE1F8A">
        <w:t xml:space="preserve"> Ягу</w:t>
      </w:r>
      <w:r w:rsidR="00EE1F8A">
        <w:t>)</w:t>
      </w:r>
      <w:r w:rsidR="00EE1F8A" w:rsidRPr="00EE1F8A">
        <w:t>.</w:t>
      </w:r>
    </w:p>
    <w:p w:rsidR="00F737A3" w:rsidRPr="00AC04ED" w:rsidRDefault="00855413" w:rsidP="00F737A3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</w:pPr>
      <w:r w:rsidRPr="00AC04ED">
        <w:t>2.Подвижная игра  «Баба-Яга</w:t>
      </w:r>
      <w:r w:rsidR="00F737A3" w:rsidRPr="00AC04ED">
        <w:t>»</w:t>
      </w:r>
    </w:p>
    <w:p w:rsidR="00F737A3" w:rsidRPr="00855413" w:rsidRDefault="0085541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AC04ED">
        <w:t xml:space="preserve">Цель: </w:t>
      </w:r>
      <w:r w:rsidRPr="00AC04ED">
        <w:rPr>
          <w:shd w:val="clear" w:color="auto" w:fill="FFFFFF"/>
        </w:rPr>
        <w:t>Развивать основные физические качества</w:t>
      </w:r>
      <w:r w:rsidRPr="00855413">
        <w:rPr>
          <w:color w:val="000000"/>
          <w:shd w:val="clear" w:color="auto" w:fill="FFFFFF"/>
        </w:rPr>
        <w:t>: силу, выносливость, ловкость;</w:t>
      </w:r>
    </w:p>
    <w:p w:rsidR="00AC04ED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AC04ED">
        <w:t xml:space="preserve">Описание: </w:t>
      </w:r>
      <w:r w:rsidR="00160A43">
        <w:t>По считал</w:t>
      </w:r>
      <w:r w:rsidR="00AC04ED">
        <w:t xml:space="preserve">очке выбираем водящего (Бабу Ягу). </w:t>
      </w:r>
      <w:r w:rsidRPr="00AC04ED">
        <w:t xml:space="preserve">Играющие </w:t>
      </w:r>
      <w:r w:rsidR="00AC04ED" w:rsidRPr="00AC04ED">
        <w:t>подходят к Бабе Яге и</w:t>
      </w:r>
      <w:r w:rsidR="00AC04ED">
        <w:t xml:space="preserve"> </w:t>
      </w:r>
      <w:r w:rsidR="00AC04ED" w:rsidRPr="00AC04ED">
        <w:t>говорят слова: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>Бабк</w:t>
      </w:r>
      <w:proofErr w:type="gramStart"/>
      <w:r>
        <w:t>а</w:t>
      </w:r>
      <w:r w:rsidR="00EE1F8A">
        <w:t>-</w:t>
      </w:r>
      <w:proofErr w:type="gramEnd"/>
      <w:r>
        <w:t xml:space="preserve"> </w:t>
      </w:r>
      <w:proofErr w:type="spellStart"/>
      <w:r>
        <w:t>Ёжка</w:t>
      </w:r>
      <w:proofErr w:type="spellEnd"/>
      <w:r>
        <w:t xml:space="preserve"> костяная ножка,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>Печку топила, кашу варила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>Села на ведро и поехала в кино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 xml:space="preserve">А в кино тот не пускают </w:t>
      </w:r>
    </w:p>
    <w:p w:rsidR="00925AE0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>
        <w:t xml:space="preserve">Только за уши </w:t>
      </w:r>
      <w:r w:rsidR="00EE1F8A">
        <w:t>таскают</w:t>
      </w:r>
      <w:r>
        <w:t xml:space="preserve">. </w:t>
      </w:r>
    </w:p>
    <w:p w:rsidR="00F737A3" w:rsidRPr="00AC04ED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AC04ED">
        <w:t xml:space="preserve">Все играющие разбегаются </w:t>
      </w:r>
      <w:r w:rsidR="00AC04ED" w:rsidRPr="00AC04ED">
        <w:t xml:space="preserve">на одной ноге по залу, а Баба Яга </w:t>
      </w:r>
      <w:r w:rsidRPr="00AC04ED">
        <w:t xml:space="preserve"> их ловит. </w:t>
      </w:r>
      <w:proofErr w:type="gramStart"/>
      <w:r w:rsidRPr="00AC04ED">
        <w:t>Пойм</w:t>
      </w:r>
      <w:r w:rsidR="00AC04ED">
        <w:t>анного</w:t>
      </w:r>
      <w:proofErr w:type="gramEnd"/>
      <w:r w:rsidR="00AC04ED">
        <w:t xml:space="preserve"> </w:t>
      </w:r>
      <w:r w:rsidR="00AC04ED" w:rsidRPr="00AC04ED">
        <w:t>отводит домой в избушку</w:t>
      </w:r>
      <w:r w:rsidRPr="00AC04ED">
        <w:t>.</w:t>
      </w:r>
    </w:p>
    <w:p w:rsidR="00F737A3" w:rsidRPr="00AC04ED" w:rsidRDefault="00AC04ED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</w:pPr>
      <w:r w:rsidRPr="00AC04ED">
        <w:t xml:space="preserve">Правила: Баба Яга </w:t>
      </w:r>
      <w:r w:rsidR="00F737A3" w:rsidRPr="00AC04ED">
        <w:t>начинает ловить детей только после т</w:t>
      </w:r>
      <w:r w:rsidRPr="00AC04ED">
        <w:t>ого, как играющие договорят слова</w:t>
      </w:r>
      <w:r>
        <w:t xml:space="preserve">, дети должны скакать  на одной ноге </w:t>
      </w:r>
      <w:r w:rsidRPr="00AC04ED">
        <w:t xml:space="preserve"> до </w:t>
      </w:r>
      <w:proofErr w:type="spellStart"/>
      <w:r w:rsidRPr="00AC04ED">
        <w:t>стэп</w:t>
      </w:r>
      <w:proofErr w:type="spellEnd"/>
      <w:r w:rsidRPr="00AC04ED">
        <w:t xml:space="preserve"> </w:t>
      </w:r>
      <w:proofErr w:type="gramStart"/>
      <w:r w:rsidRPr="00AC04ED">
        <w:t>досок</w:t>
      </w:r>
      <w:proofErr w:type="gramEnd"/>
      <w:r w:rsidR="00160A43">
        <w:t xml:space="preserve"> т.е. свои домики.</w:t>
      </w:r>
    </w:p>
    <w:p w:rsidR="00AC04ED" w:rsidRDefault="00B614FC" w:rsidP="00A27E51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>
            <wp:extent cx="5419725" cy="31052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19_20-33-3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785" cy="310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r w:rsidRPr="008B3C59">
        <w:rPr>
          <w:color w:val="2F2F2F"/>
        </w:rPr>
        <w:t>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 xml:space="preserve">-Следующая станция « </w:t>
      </w:r>
      <w:proofErr w:type="spellStart"/>
      <w:r w:rsidRPr="001A1ECF">
        <w:rPr>
          <w:color w:val="2F2F2F"/>
        </w:rPr>
        <w:t>Котейкино</w:t>
      </w:r>
      <w:proofErr w:type="spellEnd"/>
      <w:r w:rsidRPr="001A1ECF">
        <w:rPr>
          <w:color w:val="2F2F2F"/>
        </w:rPr>
        <w:t>»</w:t>
      </w:r>
    </w:p>
    <w:p w:rsidR="00F737A3" w:rsidRPr="008B3C59" w:rsidRDefault="00A27E51" w:rsidP="003765C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color w:val="2F2F2F"/>
        </w:rPr>
        <w:t>3. М</w:t>
      </w:r>
      <w:r w:rsidR="00925AE0">
        <w:rPr>
          <w:color w:val="2F2F2F"/>
        </w:rPr>
        <w:t>узыкальная и</w:t>
      </w:r>
      <w:r w:rsidR="00B614FC">
        <w:rPr>
          <w:color w:val="2F2F2F"/>
        </w:rPr>
        <w:t>гра</w:t>
      </w:r>
      <w:r w:rsidR="00925AE0">
        <w:rPr>
          <w:color w:val="2F2F2F"/>
        </w:rPr>
        <w:t xml:space="preserve"> Железнова </w:t>
      </w:r>
      <w:r w:rsidR="00B614FC">
        <w:rPr>
          <w:color w:val="2F2F2F"/>
        </w:rPr>
        <w:t xml:space="preserve"> «</w:t>
      </w:r>
      <w:r w:rsidR="00B614FC" w:rsidRPr="00925AE0">
        <w:rPr>
          <w:color w:val="2F2F2F"/>
        </w:rPr>
        <w:t>Кот и мыши</w:t>
      </w:r>
      <w:r w:rsidR="00F737A3" w:rsidRPr="00925AE0">
        <w:rPr>
          <w:color w:val="2F2F2F"/>
        </w:rPr>
        <w:t>»</w:t>
      </w:r>
    </w:p>
    <w:p w:rsidR="00F737A3" w:rsidRPr="008B3C59" w:rsidRDefault="00925AE0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>
        <w:rPr>
          <w:color w:val="2F2F2F"/>
        </w:rPr>
        <w:t>Основное движение: Ходьба на носочках, бег, подскоки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Описание игры:</w:t>
      </w:r>
      <w:r w:rsidR="00BC7029">
        <w:rPr>
          <w:color w:val="2F2F2F"/>
        </w:rPr>
        <w:t xml:space="preserve"> </w:t>
      </w:r>
      <w:r w:rsidR="001A1ECF">
        <w:rPr>
          <w:color w:val="2F2F2F"/>
        </w:rPr>
        <w:t xml:space="preserve"> Ребёнок - кот сидит, дремлет. </w:t>
      </w:r>
      <w:r w:rsidR="00BC7029">
        <w:rPr>
          <w:color w:val="2F2F2F"/>
        </w:rPr>
        <w:t>Дети</w:t>
      </w:r>
      <w:r w:rsidR="001A1ECF">
        <w:rPr>
          <w:color w:val="2F2F2F"/>
        </w:rPr>
        <w:t xml:space="preserve"> - мышки </w:t>
      </w:r>
      <w:r w:rsidR="00BC7029">
        <w:rPr>
          <w:color w:val="2F2F2F"/>
        </w:rPr>
        <w:t xml:space="preserve"> выполняют движения в </w:t>
      </w:r>
      <w:r w:rsidR="001A1ECF">
        <w:rPr>
          <w:color w:val="2F2F2F"/>
        </w:rPr>
        <w:t>соответствии</w:t>
      </w:r>
      <w:r w:rsidR="00BC7029">
        <w:rPr>
          <w:color w:val="2F2F2F"/>
        </w:rPr>
        <w:t xml:space="preserve"> с текстом</w:t>
      </w:r>
      <w:r w:rsidR="001A1ECF">
        <w:rPr>
          <w:color w:val="2F2F2F"/>
        </w:rPr>
        <w:t>. Кот догоняет мышей, кто первый поймался, тот становится котом.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r w:rsidRPr="008B3C59">
        <w:rPr>
          <w:color w:val="2F2F2F"/>
        </w:rPr>
        <w:t>:</w:t>
      </w:r>
    </w:p>
    <w:p w:rsidR="00F737A3" w:rsidRPr="001A1ECF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1A1ECF">
        <w:rPr>
          <w:color w:val="2F2F2F"/>
        </w:rPr>
        <w:t xml:space="preserve">-Наше путешествие продолжается у нас </w:t>
      </w:r>
      <w:r w:rsidR="00B614FC" w:rsidRPr="001A1ECF">
        <w:rPr>
          <w:color w:val="2F2F2F"/>
        </w:rPr>
        <w:t>на пути станция «Сластёны</w:t>
      </w:r>
      <w:r w:rsidRPr="001A1ECF">
        <w:rPr>
          <w:color w:val="2F2F2F"/>
        </w:rPr>
        <w:t>».</w:t>
      </w:r>
    </w:p>
    <w:p w:rsidR="00F737A3" w:rsidRPr="001A1ECF" w:rsidRDefault="00B614FC" w:rsidP="003765CC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 w:rsidRPr="001A1ECF">
        <w:rPr>
          <w:color w:val="2F2F2F"/>
        </w:rPr>
        <w:t>4.Подвижная игра «</w:t>
      </w:r>
      <w:r w:rsidR="001A1ECF" w:rsidRPr="001A1ECF">
        <w:rPr>
          <w:color w:val="2F2F2F"/>
        </w:rPr>
        <w:t>Мороженое</w:t>
      </w:r>
      <w:r w:rsidR="00F737A3" w:rsidRPr="001A1ECF">
        <w:rPr>
          <w:color w:val="2F2F2F"/>
        </w:rPr>
        <w:t>»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1A1ECF">
        <w:rPr>
          <w:color w:val="2F2F2F"/>
        </w:rPr>
        <w:lastRenderedPageBreak/>
        <w:t>Ц</w:t>
      </w:r>
      <w:r w:rsidR="00EE1F8A" w:rsidRPr="001A1ECF">
        <w:rPr>
          <w:color w:val="2F2F2F"/>
        </w:rPr>
        <w:t>ель: Развивать быстроту, ловкость.</w:t>
      </w:r>
    </w:p>
    <w:p w:rsidR="00F737A3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Ход игры. </w:t>
      </w:r>
      <w:r w:rsidR="001A1ECF">
        <w:rPr>
          <w:color w:val="2F2F2F"/>
        </w:rPr>
        <w:t>Ребята, вы любите мороженое? Тогда я предлагаю вам немного подкрепиться и угостить друг друга мороженым. Нам понадобится мяч и конусы. Дети поочередно друг другу передают мяч в конусе</w:t>
      </w:r>
      <w:r w:rsidR="00FA290F">
        <w:rPr>
          <w:color w:val="2F2F2F"/>
        </w:rPr>
        <w:t>.</w:t>
      </w:r>
    </w:p>
    <w:p w:rsidR="00EE1F8A" w:rsidRPr="008B3C59" w:rsidRDefault="00EE1F8A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>
            <wp:extent cx="2486025" cy="417579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0_20-30-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667" cy="4183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F2F2F"/>
        </w:rPr>
        <w:t xml:space="preserve">               </w:t>
      </w:r>
      <w:r>
        <w:rPr>
          <w:noProof/>
          <w:color w:val="2F2F2F"/>
        </w:rPr>
        <w:drawing>
          <wp:inline distT="0" distB="0" distL="0" distR="0">
            <wp:extent cx="2409825" cy="4207152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0_20-32-56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b="5203"/>
                    <a:stretch/>
                  </pic:blipFill>
                  <pic:spPr bwMode="auto">
                    <a:xfrm>
                      <a:off x="0" y="0"/>
                      <a:ext cx="2410598" cy="4208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3. Заключительная часть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r w:rsidRPr="008B3C59">
        <w:rPr>
          <w:color w:val="2F2F2F"/>
        </w:rPr>
        <w:t>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-Ребята, мы с вами очень здорово поиграли</w:t>
      </w:r>
      <w:proofErr w:type="gramStart"/>
      <w:r w:rsidRPr="008B3C59">
        <w:rPr>
          <w:color w:val="2F2F2F"/>
        </w:rPr>
        <w:t xml:space="preserve"> ,</w:t>
      </w:r>
      <w:proofErr w:type="gramEnd"/>
      <w:r w:rsidRPr="008B3C59">
        <w:rPr>
          <w:color w:val="2F2F2F"/>
        </w:rPr>
        <w:t xml:space="preserve"> а теперь давайте отдохнем.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Релаксация «Волшебный сон».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Цель: обучение позе покоя.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Дети лежат на ковре лицом вверх, звучит не громко музыка.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Педагог медленно произносит: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«Напряженье улетело…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И расслаблено всё тело, (2 раза)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Будто мы лежим на травке,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На зелёной мягкой травке…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Греет солнышко сейчас…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Руки тёплые у нас…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Жарче солнышко сейчас…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Ноги тёплые у нас…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Дышится легко…ровно…глубоко…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Губки тёплые и вялые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И нисколько не усталые,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lastRenderedPageBreak/>
        <w:t>Губы чуть приоткрываются,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Всё чудесно расслабляется, (2 раза)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И послушный наш язык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Быть расслабленным привык.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Нам понятно, что такое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2F2F2F"/>
        </w:rPr>
      </w:pPr>
      <w:r w:rsidRPr="008B3C59">
        <w:rPr>
          <w:color w:val="2F2F2F"/>
        </w:rPr>
        <w:t>Состояние покоя…»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Дети тихонько встают после релаксации в круг и делают глубокий вдох.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proofErr w:type="spellStart"/>
      <w:r w:rsidRPr="008B3C59">
        <w:rPr>
          <w:color w:val="2F2F2F"/>
        </w:rPr>
        <w:t>Физинструктор</w:t>
      </w:r>
      <w:proofErr w:type="spellEnd"/>
      <w:proofErr w:type="gramStart"/>
      <w:r w:rsidRPr="008B3C59">
        <w:rPr>
          <w:color w:val="2F2F2F"/>
        </w:rPr>
        <w:t xml:space="preserve"> :</w:t>
      </w:r>
      <w:proofErr w:type="gramEnd"/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-Вот и закончилось наше увлекательное путешествие «Страну Подвижных игр», за это время, вы успели поиграть во многие подвижные</w:t>
      </w:r>
      <w:r w:rsidR="00115886">
        <w:rPr>
          <w:color w:val="2F2F2F"/>
        </w:rPr>
        <w:t xml:space="preserve"> </w:t>
      </w:r>
      <w:r w:rsidRPr="008B3C59">
        <w:rPr>
          <w:color w:val="2F2F2F"/>
        </w:rPr>
        <w:t>игры. Поэтому ваше путешествие получилось веселым и запоминающимся. Вы показались, какие вы ловкие, выносливые, внимательные. Ребята, мне очень понравилось путешествовать с вами, было очень интересно и весело. Вы сегодня были умными, быстрыми, ловкими, дружными. Я желаю вам оставаться такими всегда! Понравилось вам самим такое путешествие?</w:t>
      </w:r>
    </w:p>
    <w:p w:rsidR="00F737A3" w:rsidRPr="008B3C59" w:rsidRDefault="00F737A3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 w:rsidRPr="008B3C59">
        <w:rPr>
          <w:color w:val="2F2F2F"/>
        </w:rPr>
        <w:t>Тогда мы с вами постараемся вернуться в эту страну еще не раз.</w:t>
      </w:r>
    </w:p>
    <w:p w:rsidR="00F737A3" w:rsidRDefault="00115886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>
        <w:rPr>
          <w:color w:val="2F2F2F"/>
        </w:rPr>
        <w:t xml:space="preserve">Ну что возвращаемся </w:t>
      </w:r>
      <w:r w:rsidRPr="00813B44">
        <w:rPr>
          <w:color w:val="2F2F2F"/>
        </w:rPr>
        <w:t xml:space="preserve">обратно, </w:t>
      </w:r>
      <w:r w:rsidR="00813B44" w:rsidRPr="00813B44">
        <w:rPr>
          <w:color w:val="2F2F2F"/>
        </w:rPr>
        <w:t xml:space="preserve">и полетим мы </w:t>
      </w:r>
      <w:r w:rsidRPr="00813B44">
        <w:rPr>
          <w:color w:val="2F2F2F"/>
        </w:rPr>
        <w:t>на самолёте</w:t>
      </w:r>
      <w:r w:rsidR="00813B44">
        <w:rPr>
          <w:color w:val="2F2F2F"/>
        </w:rPr>
        <w:t>.</w:t>
      </w:r>
    </w:p>
    <w:p w:rsidR="00813B44" w:rsidRDefault="00813B44" w:rsidP="00F737A3">
      <w:pPr>
        <w:pStyle w:val="a3"/>
        <w:shd w:val="clear" w:color="auto" w:fill="FFFFFF"/>
        <w:spacing w:before="0" w:beforeAutospacing="0" w:after="0" w:afterAutospacing="0" w:line="360" w:lineRule="atLeast"/>
        <w:textAlignment w:val="baseline"/>
        <w:rPr>
          <w:color w:val="2F2F2F"/>
        </w:rPr>
      </w:pPr>
      <w:r>
        <w:rPr>
          <w:color w:val="2F2F2F"/>
        </w:rPr>
        <w:t>Музыкальная игра «Самолёт».</w:t>
      </w:r>
    </w:p>
    <w:p w:rsidR="00813B44" w:rsidRPr="008B3C59" w:rsidRDefault="00813B44" w:rsidP="001F6EF2">
      <w:pPr>
        <w:pStyle w:val="a3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color w:val="2F2F2F"/>
        </w:rPr>
      </w:pPr>
      <w:r>
        <w:rPr>
          <w:noProof/>
          <w:color w:val="2F2F2F"/>
        </w:rPr>
        <w:drawing>
          <wp:inline distT="0" distB="0" distL="0" distR="0" wp14:anchorId="79B4F22D" wp14:editId="2DBBA5B4">
            <wp:extent cx="2743200" cy="453342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0_20-29-3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4077" cy="453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0" w:name="_GoBack"/>
    <w:bookmarkEnd w:id="0"/>
    <w:p w:rsidR="00A122F1" w:rsidRDefault="00A122F1" w:rsidP="00A122F1">
      <w:r>
        <w:fldChar w:fldCharType="begin"/>
      </w:r>
      <w:r>
        <w:instrText xml:space="preserve"> HYPERLINK "https://rutube.ru/video/private/0791a9c106730c0f0092cb3330e13c7f/?p=K5LRWzobSMDdysMN2AD10A" </w:instrText>
      </w:r>
      <w:r>
        <w:fldChar w:fldCharType="separate"/>
      </w:r>
      <w:r w:rsidRPr="00D874BD">
        <w:rPr>
          <w:rStyle w:val="a6"/>
        </w:rPr>
        <w:t>https://rutube.ru/video/private/0791a9c106730c0f0092cb3330e13c7f/?p=K5LRWzobSMDdysMN2AD10A</w:t>
      </w:r>
      <w:r>
        <w:rPr>
          <w:rStyle w:val="a6"/>
        </w:rPr>
        <w:fldChar w:fldCharType="end"/>
      </w:r>
    </w:p>
    <w:p w:rsidR="00A05F5F" w:rsidRPr="008B3C59" w:rsidRDefault="00A05F5F" w:rsidP="00EE1F8A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A05F5F" w:rsidRPr="008B3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37A3"/>
    <w:rsid w:val="00115886"/>
    <w:rsid w:val="00160A43"/>
    <w:rsid w:val="001A1ECF"/>
    <w:rsid w:val="001B0067"/>
    <w:rsid w:val="001F6EF2"/>
    <w:rsid w:val="00246A8F"/>
    <w:rsid w:val="003765CC"/>
    <w:rsid w:val="004B6BB3"/>
    <w:rsid w:val="006A4BDE"/>
    <w:rsid w:val="00813B44"/>
    <w:rsid w:val="008417D5"/>
    <w:rsid w:val="00855413"/>
    <w:rsid w:val="008B3C59"/>
    <w:rsid w:val="008D549A"/>
    <w:rsid w:val="00925AE0"/>
    <w:rsid w:val="00990015"/>
    <w:rsid w:val="00A05F5F"/>
    <w:rsid w:val="00A122F1"/>
    <w:rsid w:val="00A1475E"/>
    <w:rsid w:val="00A27E51"/>
    <w:rsid w:val="00AC04ED"/>
    <w:rsid w:val="00B614FC"/>
    <w:rsid w:val="00BB5D84"/>
    <w:rsid w:val="00BC7029"/>
    <w:rsid w:val="00EE1F8A"/>
    <w:rsid w:val="00F61176"/>
    <w:rsid w:val="00F737A3"/>
    <w:rsid w:val="00FA290F"/>
    <w:rsid w:val="00FC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6A8F"/>
  </w:style>
  <w:style w:type="paragraph" w:customStyle="1" w:styleId="c29">
    <w:name w:val="c29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0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22F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7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7">
    <w:name w:val="c47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46A8F"/>
  </w:style>
  <w:style w:type="paragraph" w:customStyle="1" w:styleId="c29">
    <w:name w:val="c29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24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001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A122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7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1937</TotalTime>
  <Pages>7</Pages>
  <Words>1036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dcterms:created xsi:type="dcterms:W3CDTF">2024-11-17T08:29:00Z</dcterms:created>
  <dcterms:modified xsi:type="dcterms:W3CDTF">2024-11-23T12:29:00Z</dcterms:modified>
</cp:coreProperties>
</file>